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FE89B" w14:textId="77777777" w:rsidR="00937A1E" w:rsidRPr="00AE1DDA" w:rsidRDefault="00937A1E" w:rsidP="00AE1DDA">
      <w:pPr>
        <w:pStyle w:val="Date"/>
        <w:ind w:firstLine="567"/>
        <w:jc w:val="both"/>
        <w:rPr>
          <w:sz w:val="28"/>
          <w:szCs w:val="28"/>
        </w:rPr>
      </w:pPr>
      <w:bookmarkStart w:id="0" w:name="_GoBack"/>
      <w:bookmarkEnd w:id="0"/>
      <w:r w:rsidRPr="00AE1DDA">
        <w:rPr>
          <w:sz w:val="28"/>
          <w:szCs w:val="28"/>
        </w:rPr>
        <w:t>Kính gửi: Quý Ông/Bà.</w:t>
      </w:r>
    </w:p>
    <w:p w14:paraId="4F1B86A2" w14:textId="36127516" w:rsidR="00937A1E" w:rsidRPr="00AE1DDA" w:rsidRDefault="0089004D" w:rsidP="00AE1DDA">
      <w:pPr>
        <w:pStyle w:val="Date"/>
        <w:ind w:firstLine="567"/>
        <w:jc w:val="both"/>
        <w:rPr>
          <w:sz w:val="28"/>
          <w:szCs w:val="28"/>
        </w:rPr>
      </w:pPr>
      <w:r w:rsidRPr="00AE1DDA">
        <w:rPr>
          <w:sz w:val="28"/>
          <w:szCs w:val="28"/>
        </w:rPr>
        <w:t xml:space="preserve">Liên quan </w:t>
      </w:r>
      <w:r w:rsidR="00052F75" w:rsidRPr="00AE1DDA">
        <w:rPr>
          <w:sz w:val="28"/>
          <w:szCs w:val="28"/>
        </w:rPr>
        <w:t>nội dung tắc nghẽn Hệ thống thoát nước khu vực đường Phó Đức Chính</w:t>
      </w:r>
      <w:r w:rsidR="00937A1E" w:rsidRPr="00AE1DDA">
        <w:rPr>
          <w:sz w:val="28"/>
          <w:szCs w:val="28"/>
        </w:rPr>
        <w:t xml:space="preserve">, Ban Quản lý Dự án Cải thiện Môi trường nước thành phố Huế (Ban QLDA) xin thông </w:t>
      </w:r>
      <w:r w:rsidR="001935EC" w:rsidRPr="00AE1DDA">
        <w:rPr>
          <w:sz w:val="28"/>
          <w:szCs w:val="28"/>
        </w:rPr>
        <w:t xml:space="preserve">tin </w:t>
      </w:r>
      <w:r w:rsidR="00937A1E" w:rsidRPr="00AE1DDA">
        <w:rPr>
          <w:sz w:val="28"/>
          <w:szCs w:val="28"/>
        </w:rPr>
        <w:t>như sau:</w:t>
      </w:r>
    </w:p>
    <w:p w14:paraId="6B67363C" w14:textId="03490D1C" w:rsidR="007240D0" w:rsidRPr="00AE1DDA" w:rsidRDefault="001935EC" w:rsidP="00AE1DDA">
      <w:pPr>
        <w:pStyle w:val="Date"/>
        <w:ind w:firstLine="567"/>
        <w:jc w:val="both"/>
        <w:rPr>
          <w:sz w:val="28"/>
          <w:szCs w:val="28"/>
        </w:rPr>
      </w:pPr>
      <w:r w:rsidRPr="00AE1DDA">
        <w:rPr>
          <w:sz w:val="28"/>
          <w:szCs w:val="28"/>
        </w:rPr>
        <w:t>Sau</w:t>
      </w:r>
      <w:r w:rsidR="007B017C" w:rsidRPr="00AE1DDA">
        <w:rPr>
          <w:sz w:val="28"/>
          <w:szCs w:val="28"/>
        </w:rPr>
        <w:t xml:space="preserve"> khi hoàn thành </w:t>
      </w:r>
      <w:r w:rsidR="00937A1E" w:rsidRPr="00AE1DDA">
        <w:rPr>
          <w:sz w:val="28"/>
          <w:szCs w:val="28"/>
        </w:rPr>
        <w:t>Hệ thống thoát nước khu vực đường Phó Đức Chính</w:t>
      </w:r>
      <w:r w:rsidR="008170E4" w:rsidRPr="00AE1DDA">
        <w:rPr>
          <w:sz w:val="28"/>
          <w:szCs w:val="28"/>
        </w:rPr>
        <w:t xml:space="preserve">, </w:t>
      </w:r>
      <w:r w:rsidR="007240D0" w:rsidRPr="00AE1DDA">
        <w:rPr>
          <w:sz w:val="28"/>
          <w:szCs w:val="28"/>
        </w:rPr>
        <w:t xml:space="preserve">Ban QLDA </w:t>
      </w:r>
      <w:r w:rsidR="00937A1E" w:rsidRPr="00AE1DDA">
        <w:rPr>
          <w:sz w:val="28"/>
          <w:szCs w:val="28"/>
        </w:rPr>
        <w:t>Cải thiện môi trường nước thành phố Huế</w:t>
      </w:r>
      <w:r w:rsidR="00BD73AA" w:rsidRPr="00AE1DDA">
        <w:rPr>
          <w:sz w:val="28"/>
          <w:szCs w:val="28"/>
        </w:rPr>
        <w:t xml:space="preserve"> (Ban QLDA)</w:t>
      </w:r>
      <w:r w:rsidR="008170E4" w:rsidRPr="00AE1DDA">
        <w:rPr>
          <w:sz w:val="28"/>
          <w:szCs w:val="28"/>
        </w:rPr>
        <w:t xml:space="preserve"> </w:t>
      </w:r>
      <w:r w:rsidR="007240D0" w:rsidRPr="00AE1DDA">
        <w:rPr>
          <w:sz w:val="28"/>
          <w:szCs w:val="28"/>
        </w:rPr>
        <w:t>đã đưa hệ thống nêu trên vào khai thác, sử dụng. Trong</w:t>
      </w:r>
      <w:r w:rsidR="00BD73AA" w:rsidRPr="00AE1DDA">
        <w:rPr>
          <w:sz w:val="28"/>
          <w:szCs w:val="28"/>
        </w:rPr>
        <w:t xml:space="preserve"> quá trình vận hành, khai thác được sự thống nhất của UBND Thành phố, </w:t>
      </w:r>
      <w:r w:rsidR="004A5902" w:rsidRPr="00AE1DDA">
        <w:rPr>
          <w:sz w:val="28"/>
          <w:szCs w:val="28"/>
        </w:rPr>
        <w:t xml:space="preserve">ngày 16/6/2023 </w:t>
      </w:r>
      <w:r w:rsidR="00BD73AA" w:rsidRPr="00AE1DDA">
        <w:rPr>
          <w:sz w:val="28"/>
          <w:szCs w:val="28"/>
        </w:rPr>
        <w:t xml:space="preserve">Ban QLDA </w:t>
      </w:r>
      <w:r w:rsidR="004802FD" w:rsidRPr="00AE1DDA">
        <w:rPr>
          <w:sz w:val="28"/>
          <w:szCs w:val="28"/>
        </w:rPr>
        <w:t xml:space="preserve">đã ký hợp đồng </w:t>
      </w:r>
      <w:r w:rsidR="00D96C83" w:rsidRPr="00AE1DDA">
        <w:rPr>
          <w:sz w:val="28"/>
          <w:szCs w:val="28"/>
        </w:rPr>
        <w:t xml:space="preserve">số 02/2023/DVPTV-HD </w:t>
      </w:r>
      <w:r w:rsidR="004A5902" w:rsidRPr="00AE1DDA">
        <w:rPr>
          <w:sz w:val="28"/>
          <w:szCs w:val="28"/>
        </w:rPr>
        <w:t>với Công ty Cổ phần Môi trường và Công trình Đô thị Huế</w:t>
      </w:r>
      <w:r w:rsidR="00451C9E" w:rsidRPr="00AE1DDA">
        <w:rPr>
          <w:sz w:val="28"/>
          <w:szCs w:val="28"/>
        </w:rPr>
        <w:t xml:space="preserve"> để quản lý, vận hành h</w:t>
      </w:r>
      <w:r w:rsidR="00086941" w:rsidRPr="00AE1DDA">
        <w:rPr>
          <w:sz w:val="28"/>
          <w:szCs w:val="28"/>
        </w:rPr>
        <w:t>ệ thống thoát nước</w:t>
      </w:r>
      <w:r w:rsidR="0028478B" w:rsidRPr="00AE1DDA">
        <w:rPr>
          <w:sz w:val="28"/>
          <w:szCs w:val="28"/>
        </w:rPr>
        <w:t>, thời gian thực hiện</w:t>
      </w:r>
      <w:r w:rsidR="003A10E0" w:rsidRPr="00AE1DDA">
        <w:rPr>
          <w:sz w:val="28"/>
          <w:szCs w:val="28"/>
        </w:rPr>
        <w:t xml:space="preserve"> từ ngày</w:t>
      </w:r>
      <w:r w:rsidR="0028478B" w:rsidRPr="00AE1DDA">
        <w:rPr>
          <w:sz w:val="28"/>
          <w:szCs w:val="28"/>
        </w:rPr>
        <w:t xml:space="preserve"> 16/6/2023 đến</w:t>
      </w:r>
      <w:r w:rsidR="003A10E0" w:rsidRPr="00AE1DDA">
        <w:rPr>
          <w:sz w:val="28"/>
          <w:szCs w:val="28"/>
        </w:rPr>
        <w:t xml:space="preserve"> ngày</w:t>
      </w:r>
      <w:r w:rsidR="0028478B" w:rsidRPr="00AE1DDA">
        <w:rPr>
          <w:sz w:val="28"/>
          <w:szCs w:val="28"/>
        </w:rPr>
        <w:t xml:space="preserve"> 16/6/2024.</w:t>
      </w:r>
    </w:p>
    <w:p w14:paraId="0150213E" w14:textId="6674D9E2" w:rsidR="003A10E0" w:rsidRPr="00AE1DDA" w:rsidRDefault="003A10E0" w:rsidP="00AE1DDA">
      <w:pPr>
        <w:pStyle w:val="Date"/>
        <w:ind w:firstLine="567"/>
        <w:jc w:val="both"/>
        <w:rPr>
          <w:sz w:val="28"/>
          <w:szCs w:val="28"/>
        </w:rPr>
      </w:pPr>
      <w:r w:rsidRPr="00AE1DDA">
        <w:rPr>
          <w:sz w:val="28"/>
          <w:szCs w:val="28"/>
        </w:rPr>
        <w:t>Trong quá trình vận hành</w:t>
      </w:r>
      <w:r w:rsidR="002E3D3C" w:rsidRPr="00AE1DDA">
        <w:rPr>
          <w:sz w:val="28"/>
          <w:szCs w:val="28"/>
        </w:rPr>
        <w:t>, Hệ thống thoát nước khu vực đường Phó Đức Chính đã được Công ty Cổ phần Môi trường và Công trình Đô thị Huế tiến hành khơi thông, nạo vét hệ thống</w:t>
      </w:r>
      <w:r w:rsidR="003032BF" w:rsidRPr="00AE1DDA">
        <w:rPr>
          <w:sz w:val="28"/>
          <w:szCs w:val="28"/>
        </w:rPr>
        <w:t xml:space="preserve"> thoát nước</w:t>
      </w:r>
      <w:r w:rsidR="002E3D3C" w:rsidRPr="00AE1DDA">
        <w:rPr>
          <w:sz w:val="28"/>
          <w:szCs w:val="28"/>
        </w:rPr>
        <w:t>, cụ thể</w:t>
      </w:r>
      <w:r w:rsidR="003032BF" w:rsidRPr="00AE1DDA">
        <w:rPr>
          <w:sz w:val="28"/>
          <w:szCs w:val="28"/>
        </w:rPr>
        <w:t xml:space="preserve"> như sau</w:t>
      </w:r>
      <w:r w:rsidR="002E3D3C" w:rsidRPr="00AE1DDA">
        <w:rPr>
          <w:sz w:val="28"/>
          <w:szCs w:val="28"/>
        </w:rPr>
        <w:t>:</w:t>
      </w:r>
    </w:p>
    <w:p w14:paraId="373257F9" w14:textId="0E928909" w:rsidR="002E3D3C" w:rsidRPr="00AE1DDA" w:rsidRDefault="002E3D3C" w:rsidP="00AE1DDA">
      <w:pPr>
        <w:pStyle w:val="Date"/>
        <w:numPr>
          <w:ilvl w:val="0"/>
          <w:numId w:val="39"/>
        </w:numPr>
        <w:ind w:left="0" w:firstLine="567"/>
        <w:jc w:val="both"/>
        <w:rPr>
          <w:sz w:val="28"/>
          <w:szCs w:val="28"/>
        </w:rPr>
      </w:pPr>
      <w:r w:rsidRPr="00AE1DDA">
        <w:rPr>
          <w:sz w:val="28"/>
          <w:szCs w:val="28"/>
        </w:rPr>
        <w:t xml:space="preserve">Ngày </w:t>
      </w:r>
      <w:r w:rsidR="00243874" w:rsidRPr="00AE1DDA">
        <w:rPr>
          <w:sz w:val="28"/>
          <w:szCs w:val="28"/>
        </w:rPr>
        <w:t>22/9/2023, Công ty Cổ phần Môi trường và Công trình Đô thị Huế đã tiến hành nạo vét hệ thống</w:t>
      </w:r>
      <w:r w:rsidR="00E53787" w:rsidRPr="00AE1DDA">
        <w:rPr>
          <w:sz w:val="28"/>
          <w:szCs w:val="28"/>
        </w:rPr>
        <w:t xml:space="preserve"> thoát nước</w:t>
      </w:r>
      <w:r w:rsidR="00243874" w:rsidRPr="00AE1DDA">
        <w:rPr>
          <w:sz w:val="28"/>
          <w:szCs w:val="28"/>
        </w:rPr>
        <w:t xml:space="preserve"> đường Phó Đức Chính (lần 01)</w:t>
      </w:r>
      <w:r w:rsidR="00E53787" w:rsidRPr="00AE1DDA">
        <w:rPr>
          <w:sz w:val="28"/>
          <w:szCs w:val="28"/>
        </w:rPr>
        <w:t>. Đính kèm hình ảnh.</w:t>
      </w:r>
    </w:p>
    <w:p w14:paraId="75F5145A" w14:textId="77777777" w:rsidR="001212D1" w:rsidRPr="00AE1DDA" w:rsidRDefault="001212D1" w:rsidP="00AE1DDA">
      <w:pPr>
        <w:pStyle w:val="Date"/>
        <w:jc w:val="both"/>
        <w:rPr>
          <w:sz w:val="28"/>
          <w:szCs w:val="28"/>
        </w:rPr>
      </w:pPr>
    </w:p>
    <w:p w14:paraId="0F46502C" w14:textId="1BE90F6B" w:rsidR="00E53787" w:rsidRPr="00AE1DDA" w:rsidRDefault="00E53787" w:rsidP="00AE1DDA">
      <w:pPr>
        <w:pStyle w:val="Date"/>
        <w:jc w:val="both"/>
        <w:rPr>
          <w:sz w:val="28"/>
          <w:szCs w:val="28"/>
        </w:rPr>
      </w:pPr>
      <w:r w:rsidRPr="00AE1DDA">
        <w:rPr>
          <w:noProof/>
          <w:sz w:val="28"/>
          <w:szCs w:val="28"/>
        </w:rPr>
        <w:drawing>
          <wp:inline distT="0" distB="0" distL="0" distR="0" wp14:anchorId="78C5005D" wp14:editId="54696FB2">
            <wp:extent cx="6096000" cy="3990975"/>
            <wp:effectExtent l="0" t="0" r="0" b="9525"/>
            <wp:docPr id="12" name="Picture 12" descr="C:\Users\Administrator\Desktop\pdc\22.9.2023\z5891586554841_ff420b7f9e76389a414e98cba01a1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pdc\22.9.2023\z5891586554841_ff420b7f9e76389a414e98cba01a1c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9968" cy="3993573"/>
                    </a:xfrm>
                    <a:prstGeom prst="rect">
                      <a:avLst/>
                    </a:prstGeom>
                    <a:noFill/>
                    <a:ln>
                      <a:noFill/>
                    </a:ln>
                  </pic:spPr>
                </pic:pic>
              </a:graphicData>
            </a:graphic>
          </wp:inline>
        </w:drawing>
      </w:r>
    </w:p>
    <w:p w14:paraId="57014A78" w14:textId="4802593C" w:rsidR="00185E5B" w:rsidRPr="00AE1DDA" w:rsidRDefault="001212D1" w:rsidP="00AE1DDA">
      <w:pPr>
        <w:pStyle w:val="Date"/>
        <w:jc w:val="center"/>
        <w:rPr>
          <w:sz w:val="28"/>
          <w:szCs w:val="28"/>
        </w:rPr>
      </w:pPr>
      <w:r w:rsidRPr="00AE1DDA">
        <w:rPr>
          <w:sz w:val="28"/>
          <w:szCs w:val="28"/>
        </w:rPr>
        <w:t>(Hình ảnh nạo vét</w:t>
      </w:r>
      <w:r w:rsidR="009B6270" w:rsidRPr="00AE1DDA">
        <w:rPr>
          <w:sz w:val="28"/>
          <w:szCs w:val="28"/>
        </w:rPr>
        <w:t>, khơi thông hệ thống thoát nước</w:t>
      </w:r>
      <w:r w:rsidR="00AF2ED8" w:rsidRPr="00AE1DDA">
        <w:rPr>
          <w:sz w:val="28"/>
          <w:szCs w:val="28"/>
        </w:rPr>
        <w:t xml:space="preserve"> </w:t>
      </w:r>
      <w:r w:rsidR="00AF2ED8" w:rsidRPr="00AE1DDA">
        <w:rPr>
          <w:b/>
          <w:sz w:val="28"/>
          <w:szCs w:val="28"/>
        </w:rPr>
        <w:t>lần 01</w:t>
      </w:r>
      <w:r w:rsidR="00AF2ED8" w:rsidRPr="00AE1DDA">
        <w:rPr>
          <w:sz w:val="28"/>
          <w:szCs w:val="28"/>
        </w:rPr>
        <w:t xml:space="preserve"> tại</w:t>
      </w:r>
      <w:r w:rsidRPr="00AE1DDA">
        <w:rPr>
          <w:sz w:val="28"/>
          <w:szCs w:val="28"/>
        </w:rPr>
        <w:t xml:space="preserve"> đường Phó Đức Chính ngày 22/9/2023)</w:t>
      </w:r>
    </w:p>
    <w:p w14:paraId="05B02B2D" w14:textId="7532FB54" w:rsidR="00185E5B" w:rsidRPr="00AE1DDA" w:rsidRDefault="00185E5B" w:rsidP="00AE1DDA">
      <w:pPr>
        <w:pStyle w:val="Date"/>
        <w:jc w:val="both"/>
        <w:rPr>
          <w:sz w:val="28"/>
          <w:szCs w:val="28"/>
        </w:rPr>
      </w:pPr>
      <w:r w:rsidRPr="00AE1DDA">
        <w:rPr>
          <w:noProof/>
          <w:sz w:val="28"/>
          <w:szCs w:val="28"/>
        </w:rPr>
        <w:lastRenderedPageBreak/>
        <w:drawing>
          <wp:inline distT="0" distB="0" distL="0" distR="0" wp14:anchorId="59D71D82" wp14:editId="60EAF7E2">
            <wp:extent cx="6038850" cy="4343400"/>
            <wp:effectExtent l="0" t="0" r="0" b="0"/>
            <wp:docPr id="13" name="Picture 13" descr="C:\Users\Administrator\Desktop\pdc\22.9.2023\z5891586573016_68e9e981bf018874e7718398a1773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pdc\22.9.2023\z5891586573016_68e9e981bf018874e7718398a17738b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9186" cy="4343642"/>
                    </a:xfrm>
                    <a:prstGeom prst="rect">
                      <a:avLst/>
                    </a:prstGeom>
                    <a:noFill/>
                    <a:ln>
                      <a:noFill/>
                    </a:ln>
                  </pic:spPr>
                </pic:pic>
              </a:graphicData>
            </a:graphic>
          </wp:inline>
        </w:drawing>
      </w:r>
    </w:p>
    <w:p w14:paraId="3FE0A93F" w14:textId="4523F7A9" w:rsidR="00D841BF" w:rsidRPr="00AE1DDA" w:rsidRDefault="00D841BF" w:rsidP="00AE1DDA">
      <w:pPr>
        <w:pStyle w:val="Date"/>
        <w:jc w:val="both"/>
        <w:rPr>
          <w:sz w:val="28"/>
          <w:szCs w:val="28"/>
        </w:rPr>
      </w:pPr>
      <w:r w:rsidRPr="00AE1DDA">
        <w:rPr>
          <w:noProof/>
          <w:sz w:val="28"/>
          <w:szCs w:val="28"/>
        </w:rPr>
        <w:drawing>
          <wp:inline distT="0" distB="0" distL="0" distR="0" wp14:anchorId="0459D1EE" wp14:editId="0CF7AF68">
            <wp:extent cx="6057265" cy="4533900"/>
            <wp:effectExtent l="0" t="0" r="635" b="0"/>
            <wp:docPr id="14" name="Picture 14" descr="C:\Users\Administrator\Desktop\pdc\22.9.2023\z5891586536113_7dd494692c315235ec8f2e901b8fc6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pdc\22.9.2023\z5891586536113_7dd494692c315235ec8f2e901b8fc6f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4381" cy="4539226"/>
                    </a:xfrm>
                    <a:prstGeom prst="rect">
                      <a:avLst/>
                    </a:prstGeom>
                    <a:noFill/>
                    <a:ln>
                      <a:noFill/>
                    </a:ln>
                  </pic:spPr>
                </pic:pic>
              </a:graphicData>
            </a:graphic>
          </wp:inline>
        </w:drawing>
      </w:r>
    </w:p>
    <w:p w14:paraId="6D310C69" w14:textId="2B78B72E" w:rsidR="00AF2ED8" w:rsidRPr="00AE1DDA" w:rsidRDefault="00AF2ED8" w:rsidP="00AE1DDA">
      <w:pPr>
        <w:pStyle w:val="Date"/>
        <w:jc w:val="center"/>
        <w:rPr>
          <w:sz w:val="28"/>
          <w:szCs w:val="28"/>
        </w:rPr>
      </w:pPr>
      <w:r w:rsidRPr="00AE1DDA">
        <w:rPr>
          <w:sz w:val="28"/>
          <w:szCs w:val="28"/>
        </w:rPr>
        <w:t xml:space="preserve">(Hình ảnh </w:t>
      </w:r>
      <w:r w:rsidR="00297F80" w:rsidRPr="00AE1DDA">
        <w:rPr>
          <w:sz w:val="28"/>
          <w:szCs w:val="28"/>
        </w:rPr>
        <w:t xml:space="preserve">công nhân </w:t>
      </w:r>
      <w:r w:rsidRPr="00AE1DDA">
        <w:rPr>
          <w:sz w:val="28"/>
          <w:szCs w:val="28"/>
        </w:rPr>
        <w:t>nạo vét</w:t>
      </w:r>
      <w:r w:rsidR="00297F80" w:rsidRPr="00AE1DDA">
        <w:rPr>
          <w:sz w:val="28"/>
          <w:szCs w:val="28"/>
        </w:rPr>
        <w:t xml:space="preserve"> hệt hống thoát nước</w:t>
      </w:r>
      <w:r w:rsidRPr="00AE1DDA">
        <w:rPr>
          <w:sz w:val="28"/>
          <w:szCs w:val="28"/>
        </w:rPr>
        <w:t xml:space="preserve"> </w:t>
      </w:r>
      <w:r w:rsidRPr="00AE1DDA">
        <w:rPr>
          <w:b/>
          <w:sz w:val="28"/>
          <w:szCs w:val="28"/>
        </w:rPr>
        <w:t>lần 01</w:t>
      </w:r>
      <w:r w:rsidRPr="00AE1DDA">
        <w:rPr>
          <w:sz w:val="28"/>
          <w:szCs w:val="28"/>
        </w:rPr>
        <w:t xml:space="preserve"> tại đường Phó Đức Chính ngày 22/9/2023)</w:t>
      </w:r>
    </w:p>
    <w:p w14:paraId="779CDF6D" w14:textId="77777777" w:rsidR="00D841BF" w:rsidRPr="00AE1DDA" w:rsidRDefault="00D841BF" w:rsidP="00AE1DDA">
      <w:pPr>
        <w:pStyle w:val="Date"/>
        <w:jc w:val="both"/>
        <w:rPr>
          <w:sz w:val="28"/>
          <w:szCs w:val="28"/>
        </w:rPr>
      </w:pPr>
    </w:p>
    <w:p w14:paraId="5E19B25B" w14:textId="077A3FE3" w:rsidR="00B42C67" w:rsidRPr="001E3CF3" w:rsidRDefault="00E53787" w:rsidP="00AE1DDA">
      <w:pPr>
        <w:pStyle w:val="Date"/>
        <w:numPr>
          <w:ilvl w:val="0"/>
          <w:numId w:val="39"/>
        </w:numPr>
        <w:ind w:left="0" w:firstLine="567"/>
        <w:jc w:val="both"/>
        <w:rPr>
          <w:i/>
          <w:sz w:val="28"/>
          <w:szCs w:val="28"/>
        </w:rPr>
      </w:pPr>
      <w:r w:rsidRPr="00AE1DDA">
        <w:rPr>
          <w:sz w:val="28"/>
          <w:szCs w:val="28"/>
        </w:rPr>
        <w:t xml:space="preserve">Ngày </w:t>
      </w:r>
      <w:r w:rsidR="00A65D4C" w:rsidRPr="00AE1DDA">
        <w:rPr>
          <w:sz w:val="28"/>
          <w:szCs w:val="28"/>
        </w:rPr>
        <w:t>20/10/2023, Ban QLDA nhận được phản ánh của người dân liên quan việc tắc nghẽn cống tại đường Phó Đức Chính</w:t>
      </w:r>
      <w:r w:rsidR="002751B5" w:rsidRPr="00AE1DDA">
        <w:rPr>
          <w:sz w:val="28"/>
          <w:szCs w:val="28"/>
        </w:rPr>
        <w:t>. Ngày 25/10/2023, Ban QLDA đã yêu cầu</w:t>
      </w:r>
      <w:r w:rsidRPr="00AE1DDA">
        <w:rPr>
          <w:sz w:val="28"/>
          <w:szCs w:val="28"/>
        </w:rPr>
        <w:t xml:space="preserve"> Công ty Cổ phần Môi trường và Công trình Đô thị Huế tiến hành nạo vét hệ thống thoát nước</w:t>
      </w:r>
      <w:r w:rsidR="002751B5" w:rsidRPr="00AE1DDA">
        <w:rPr>
          <w:sz w:val="28"/>
          <w:szCs w:val="28"/>
        </w:rPr>
        <w:t xml:space="preserve"> đường Phó Đức Chính (lần 02</w:t>
      </w:r>
      <w:r w:rsidRPr="00AE1DDA">
        <w:rPr>
          <w:sz w:val="28"/>
          <w:szCs w:val="28"/>
        </w:rPr>
        <w:t>)</w:t>
      </w:r>
      <w:r w:rsidR="00EF516D" w:rsidRPr="00AE1DDA">
        <w:rPr>
          <w:sz w:val="28"/>
          <w:szCs w:val="28"/>
        </w:rPr>
        <w:t xml:space="preserve"> và Ban QLDA đã có thông tin phản hồi về việc xử lý để người dân được nắm rõ. Trong đó, </w:t>
      </w:r>
      <w:r w:rsidR="00274A4D" w:rsidRPr="00AE1DDA">
        <w:rPr>
          <w:sz w:val="28"/>
          <w:szCs w:val="28"/>
        </w:rPr>
        <w:t>Ban QLDA đã nêu rõ nguyên nhân bị tắc nghẽn</w:t>
      </w:r>
      <w:r w:rsidR="00C91080" w:rsidRPr="00AE1DDA">
        <w:rPr>
          <w:sz w:val="28"/>
          <w:szCs w:val="28"/>
        </w:rPr>
        <w:t xml:space="preserve"> như sau</w:t>
      </w:r>
      <w:r w:rsidR="00A004F7" w:rsidRPr="00AE1DDA">
        <w:rPr>
          <w:sz w:val="28"/>
          <w:szCs w:val="28"/>
        </w:rPr>
        <w:t>:</w:t>
      </w:r>
      <w:r w:rsidR="00274A4D" w:rsidRPr="00AE1DDA">
        <w:rPr>
          <w:sz w:val="28"/>
          <w:szCs w:val="28"/>
        </w:rPr>
        <w:t xml:space="preserve"> </w:t>
      </w:r>
      <w:r w:rsidR="00A004F7" w:rsidRPr="001E3CF3">
        <w:rPr>
          <w:i/>
          <w:sz w:val="28"/>
          <w:szCs w:val="28"/>
        </w:rPr>
        <w:t>“</w:t>
      </w:r>
      <w:r w:rsidR="00274A4D" w:rsidRPr="001E3CF3">
        <w:rPr>
          <w:i/>
          <w:sz w:val="28"/>
          <w:szCs w:val="28"/>
        </w:rPr>
        <w:t>Ngày 25/10/2023, Nhà thầu đã hoàn thành công tác xử lý đảm bảo thoát nước trong khu vực. Tuy nhiên, việc người dân đấu nối và xả thải trực tiếp chất thải, dầu mỡ vào hệ thống của Thành phố mà không có bể lắng cặn chất rắn trước khi xả thải là không đúng quy định. Ban QLDA đề nghị các hộ kinh doanh tại khu vực này xây dựng bể lắng cặn chất thải trước khi xả nước thải vào hệ thống của Thành phố. Việc xả chất thải rắn, dầu mỡ trực tiếp vào hệ thống thoát nước không những gây hư hỏng, tắc nghẽn hệ thống tại đường Phó Đức Chính mà sẽ ảnh hưởng đến toàn bộ hệ thống xử lý nước thải. Do đó rất mong người dân chấp hành đúng quy định trong vấn đề đấu nối và xả nước thải.</w:t>
      </w:r>
      <w:r w:rsidR="00A004F7" w:rsidRPr="001E3CF3">
        <w:rPr>
          <w:i/>
          <w:sz w:val="28"/>
          <w:szCs w:val="28"/>
        </w:rPr>
        <w:t>”</w:t>
      </w:r>
      <w:r w:rsidRPr="001E3CF3">
        <w:rPr>
          <w:i/>
          <w:sz w:val="28"/>
          <w:szCs w:val="28"/>
        </w:rPr>
        <w:t xml:space="preserve">. </w:t>
      </w:r>
    </w:p>
    <w:p w14:paraId="0B9A720B" w14:textId="36F342BD" w:rsidR="00E53787" w:rsidRPr="00AE1DDA" w:rsidRDefault="00E53787" w:rsidP="00AE1DDA">
      <w:pPr>
        <w:pStyle w:val="Date"/>
        <w:jc w:val="both"/>
        <w:rPr>
          <w:sz w:val="28"/>
          <w:szCs w:val="28"/>
        </w:rPr>
      </w:pPr>
      <w:r w:rsidRPr="00AE1DDA">
        <w:rPr>
          <w:sz w:val="28"/>
          <w:szCs w:val="28"/>
        </w:rPr>
        <w:t>Đính kèm hình ảnh</w:t>
      </w:r>
      <w:r w:rsidR="006E7864" w:rsidRPr="00AE1DDA">
        <w:rPr>
          <w:sz w:val="28"/>
          <w:szCs w:val="28"/>
        </w:rPr>
        <w:t>, video xử lý</w:t>
      </w:r>
      <w:r w:rsidRPr="00AE1DDA">
        <w:rPr>
          <w:sz w:val="28"/>
          <w:szCs w:val="28"/>
        </w:rPr>
        <w:t>.</w:t>
      </w:r>
    </w:p>
    <w:p w14:paraId="0E70934E" w14:textId="1ADC22C7" w:rsidR="00000F18" w:rsidRPr="00AE1DDA" w:rsidRDefault="00000F18" w:rsidP="00AE1DDA">
      <w:pPr>
        <w:pStyle w:val="Date"/>
        <w:jc w:val="both"/>
        <w:rPr>
          <w:sz w:val="28"/>
          <w:szCs w:val="28"/>
        </w:rPr>
      </w:pPr>
      <w:r w:rsidRPr="00AE1DDA">
        <w:rPr>
          <w:noProof/>
          <w:sz w:val="28"/>
          <w:szCs w:val="28"/>
        </w:rPr>
        <w:drawing>
          <wp:inline distT="0" distB="0" distL="0" distR="0" wp14:anchorId="15008391" wp14:editId="2987A3A8">
            <wp:extent cx="6172200" cy="3076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3076575"/>
                    </a:xfrm>
                    <a:prstGeom prst="rect">
                      <a:avLst/>
                    </a:prstGeom>
                    <a:noFill/>
                    <a:ln>
                      <a:noFill/>
                    </a:ln>
                  </pic:spPr>
                </pic:pic>
              </a:graphicData>
            </a:graphic>
          </wp:inline>
        </w:drawing>
      </w:r>
    </w:p>
    <w:p w14:paraId="0A2EFE58" w14:textId="69D08C71" w:rsidR="00B42C67" w:rsidRPr="00AE1DDA" w:rsidRDefault="00B42C67" w:rsidP="001E3CF3">
      <w:pPr>
        <w:pStyle w:val="Date"/>
        <w:jc w:val="center"/>
        <w:rPr>
          <w:sz w:val="28"/>
          <w:szCs w:val="28"/>
        </w:rPr>
      </w:pPr>
      <w:r w:rsidRPr="00AE1DDA">
        <w:rPr>
          <w:sz w:val="28"/>
          <w:szCs w:val="28"/>
        </w:rPr>
        <w:t>(Hình ảnh nội dung phản ánh của người dân ngày 20/10/2023</w:t>
      </w:r>
      <w:r w:rsidR="00310D18" w:rsidRPr="00AE1DDA">
        <w:rPr>
          <w:sz w:val="28"/>
          <w:szCs w:val="28"/>
        </w:rPr>
        <w:t>_Hue-s</w:t>
      </w:r>
      <w:r w:rsidRPr="00AE1DDA">
        <w:rPr>
          <w:sz w:val="28"/>
          <w:szCs w:val="28"/>
        </w:rPr>
        <w:t>)</w:t>
      </w:r>
    </w:p>
    <w:p w14:paraId="6B4EC8C1" w14:textId="3BFE6EC5" w:rsidR="00000F18" w:rsidRPr="00AE1DDA" w:rsidRDefault="00000F18" w:rsidP="00AE1DDA">
      <w:pPr>
        <w:pStyle w:val="Date"/>
        <w:jc w:val="both"/>
        <w:rPr>
          <w:sz w:val="28"/>
          <w:szCs w:val="28"/>
        </w:rPr>
      </w:pPr>
      <w:r w:rsidRPr="00AE1DDA">
        <w:rPr>
          <w:noProof/>
          <w:sz w:val="28"/>
          <w:szCs w:val="28"/>
        </w:rPr>
        <w:lastRenderedPageBreak/>
        <w:drawing>
          <wp:inline distT="0" distB="0" distL="0" distR="0" wp14:anchorId="0E74A87B" wp14:editId="7A903E3D">
            <wp:extent cx="6200775" cy="2771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2771775"/>
                    </a:xfrm>
                    <a:prstGeom prst="rect">
                      <a:avLst/>
                    </a:prstGeom>
                    <a:noFill/>
                    <a:ln>
                      <a:noFill/>
                    </a:ln>
                  </pic:spPr>
                </pic:pic>
              </a:graphicData>
            </a:graphic>
          </wp:inline>
        </w:drawing>
      </w:r>
    </w:p>
    <w:p w14:paraId="2AEC6272" w14:textId="6AC9BC37" w:rsidR="0003323D" w:rsidRPr="00AE1DDA" w:rsidRDefault="0003323D" w:rsidP="001E3CF3">
      <w:pPr>
        <w:pStyle w:val="Date"/>
        <w:jc w:val="center"/>
        <w:rPr>
          <w:sz w:val="28"/>
          <w:szCs w:val="28"/>
        </w:rPr>
      </w:pPr>
      <w:r w:rsidRPr="00AE1DDA">
        <w:rPr>
          <w:sz w:val="28"/>
          <w:szCs w:val="28"/>
        </w:rPr>
        <w:t>(Hình ảnh phản hồi của Ban QLDA ngày 25/10/2023_Hue-s)</w:t>
      </w:r>
    </w:p>
    <w:p w14:paraId="05195FCF" w14:textId="584689F5" w:rsidR="00000F18" w:rsidRPr="00AE1DDA" w:rsidRDefault="00000F18" w:rsidP="00AE1DDA">
      <w:pPr>
        <w:pStyle w:val="Date"/>
        <w:jc w:val="both"/>
        <w:rPr>
          <w:sz w:val="28"/>
          <w:szCs w:val="28"/>
        </w:rPr>
      </w:pPr>
      <w:r w:rsidRPr="00AE1DDA">
        <w:rPr>
          <w:noProof/>
          <w:sz w:val="28"/>
          <w:szCs w:val="28"/>
        </w:rPr>
        <w:drawing>
          <wp:inline distT="0" distB="0" distL="0" distR="0" wp14:anchorId="228897BE" wp14:editId="320FDD2D">
            <wp:extent cx="6219825" cy="3028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9825" cy="3028950"/>
                    </a:xfrm>
                    <a:prstGeom prst="rect">
                      <a:avLst/>
                    </a:prstGeom>
                    <a:noFill/>
                    <a:ln>
                      <a:noFill/>
                    </a:ln>
                  </pic:spPr>
                </pic:pic>
              </a:graphicData>
            </a:graphic>
          </wp:inline>
        </w:drawing>
      </w:r>
    </w:p>
    <w:p w14:paraId="25275F23" w14:textId="67987738" w:rsidR="0003323D" w:rsidRPr="00AE1DDA" w:rsidRDefault="00384C0B" w:rsidP="001E3CF3">
      <w:pPr>
        <w:pStyle w:val="Date"/>
        <w:jc w:val="center"/>
        <w:rPr>
          <w:sz w:val="28"/>
          <w:szCs w:val="28"/>
        </w:rPr>
      </w:pPr>
      <w:r w:rsidRPr="00AE1DDA">
        <w:rPr>
          <w:sz w:val="28"/>
          <w:szCs w:val="28"/>
        </w:rPr>
        <w:t xml:space="preserve">(Hình ảnh công nhân xử lý khơi thông, nạo vét </w:t>
      </w:r>
      <w:r w:rsidRPr="00AE1DDA">
        <w:rPr>
          <w:b/>
          <w:sz w:val="28"/>
          <w:szCs w:val="28"/>
        </w:rPr>
        <w:t>lần 02</w:t>
      </w:r>
      <w:r w:rsidRPr="00AE1DDA">
        <w:rPr>
          <w:sz w:val="28"/>
          <w:szCs w:val="28"/>
        </w:rPr>
        <w:t xml:space="preserve"> tại đường Phó Đức Chính ngày 25/10/2023)</w:t>
      </w:r>
    </w:p>
    <w:p w14:paraId="75CF9563" w14:textId="6EE0AC4A" w:rsidR="00D908A1" w:rsidRPr="00AE1DDA" w:rsidRDefault="00E738AA" w:rsidP="001E3CF3">
      <w:pPr>
        <w:pStyle w:val="Date"/>
        <w:numPr>
          <w:ilvl w:val="0"/>
          <w:numId w:val="39"/>
        </w:numPr>
        <w:ind w:left="0" w:firstLine="567"/>
        <w:jc w:val="both"/>
        <w:rPr>
          <w:sz w:val="28"/>
          <w:szCs w:val="28"/>
        </w:rPr>
      </w:pPr>
      <w:r w:rsidRPr="00AE1DDA">
        <w:rPr>
          <w:sz w:val="28"/>
          <w:szCs w:val="28"/>
        </w:rPr>
        <w:t xml:space="preserve">Ngày </w:t>
      </w:r>
      <w:r w:rsidR="000E5090" w:rsidRPr="00AE1DDA">
        <w:rPr>
          <w:sz w:val="28"/>
          <w:szCs w:val="28"/>
        </w:rPr>
        <w:t>07/11</w:t>
      </w:r>
      <w:r w:rsidRPr="00AE1DDA">
        <w:rPr>
          <w:sz w:val="28"/>
          <w:szCs w:val="28"/>
        </w:rPr>
        <w:t>/2023, Ban QLDA</w:t>
      </w:r>
      <w:r w:rsidR="000E5090" w:rsidRPr="00AE1DDA">
        <w:rPr>
          <w:sz w:val="28"/>
          <w:szCs w:val="28"/>
        </w:rPr>
        <w:t xml:space="preserve"> tiếp tục</w:t>
      </w:r>
      <w:r w:rsidRPr="00AE1DDA">
        <w:rPr>
          <w:sz w:val="28"/>
          <w:szCs w:val="28"/>
        </w:rPr>
        <w:t xml:space="preserve"> nhận được phản ánh của người dân liên quan việc tắc nghẽn cống tại đường Phó Đức Chính</w:t>
      </w:r>
      <w:r w:rsidR="000E5090" w:rsidRPr="00AE1DDA">
        <w:rPr>
          <w:sz w:val="28"/>
          <w:szCs w:val="28"/>
        </w:rPr>
        <w:t>. Ngày 14/11</w:t>
      </w:r>
      <w:r w:rsidRPr="00AE1DDA">
        <w:rPr>
          <w:sz w:val="28"/>
          <w:szCs w:val="28"/>
        </w:rPr>
        <w:t>/2023, Ban QLDA đã yêu cầu Công ty Cổ phần Môi trường và Công trình Đô thị Huế tiến hành nạo vét hệ thống thoát nước</w:t>
      </w:r>
      <w:r w:rsidR="000E5090" w:rsidRPr="00AE1DDA">
        <w:rPr>
          <w:sz w:val="28"/>
          <w:szCs w:val="28"/>
        </w:rPr>
        <w:t xml:space="preserve"> đường Phó Đức Chính (lần 03</w:t>
      </w:r>
      <w:r w:rsidRPr="00AE1DDA">
        <w:rPr>
          <w:sz w:val="28"/>
          <w:szCs w:val="28"/>
        </w:rPr>
        <w:t>)</w:t>
      </w:r>
      <w:r w:rsidR="00A004F7" w:rsidRPr="00AE1DDA">
        <w:rPr>
          <w:sz w:val="28"/>
          <w:szCs w:val="28"/>
        </w:rPr>
        <w:t xml:space="preserve"> và Ban QLDA đã có thông tin phản hồi về việc xử lý </w:t>
      </w:r>
      <w:r w:rsidR="00297F80" w:rsidRPr="00AE1DDA">
        <w:rPr>
          <w:sz w:val="28"/>
          <w:szCs w:val="28"/>
        </w:rPr>
        <w:t>đến</w:t>
      </w:r>
      <w:r w:rsidR="00A004F7" w:rsidRPr="00AE1DDA">
        <w:rPr>
          <w:sz w:val="28"/>
          <w:szCs w:val="28"/>
        </w:rPr>
        <w:t xml:space="preserve"> người dân</w:t>
      </w:r>
      <w:r w:rsidR="001434FF" w:rsidRPr="00AE1DDA">
        <w:rPr>
          <w:sz w:val="28"/>
          <w:szCs w:val="28"/>
        </w:rPr>
        <w:t>, cụ thể</w:t>
      </w:r>
      <w:r w:rsidR="004E39CE" w:rsidRPr="00AE1DDA">
        <w:rPr>
          <w:sz w:val="28"/>
          <w:szCs w:val="28"/>
        </w:rPr>
        <w:t xml:space="preserve">: </w:t>
      </w:r>
      <w:r w:rsidR="004E39CE" w:rsidRPr="00AE1DDA">
        <w:rPr>
          <w:i/>
          <w:sz w:val="28"/>
          <w:szCs w:val="28"/>
        </w:rPr>
        <w:t xml:space="preserve">“Ngày 14/11/2023, Nhà thầu đã hoàn thành công tác xử lý đảm bảo thoát nước trong khu vực. Tuy nhiên, việc người dân đấu nối và xả thải trực tiếp chất thải, dầu mỡ vào hệ thống của Thành phố mà không có bể lắng cặn chất rắn trước khi xả thải là không đúng quy định. Ban QLDA đề nghị các hộ kinh doanh tại khu vực này xây dựng bể lắng cặn chất thải trước khi xả nước thải vào hệ thống của Thành phố. Việc xả chất thải rắn, dầu mỡ trực tiếp vào hệ thống thoát nước không những gây hư hỏng, tắc nghẽn hệ thống tại đường Phó Đức Chính mà sẽ ảnh hưởng đến toàn </w:t>
      </w:r>
      <w:r w:rsidR="004E39CE" w:rsidRPr="00AE1DDA">
        <w:rPr>
          <w:i/>
          <w:sz w:val="28"/>
          <w:szCs w:val="28"/>
        </w:rPr>
        <w:lastRenderedPageBreak/>
        <w:t>bộ hệ thống xử lý nước thải. Do đó, rất mong người dân chấp hành đúng quy định trong vấn đề đấu nối và xả nước thải.”</w:t>
      </w:r>
      <w:r w:rsidRPr="00AE1DDA">
        <w:rPr>
          <w:sz w:val="28"/>
          <w:szCs w:val="28"/>
        </w:rPr>
        <w:t xml:space="preserve"> </w:t>
      </w:r>
    </w:p>
    <w:p w14:paraId="2F136C75" w14:textId="3FF6B020" w:rsidR="00E738AA" w:rsidRPr="00AE1DDA" w:rsidRDefault="00E738AA" w:rsidP="00AE1DDA">
      <w:pPr>
        <w:pStyle w:val="Date"/>
        <w:jc w:val="both"/>
        <w:rPr>
          <w:sz w:val="28"/>
          <w:szCs w:val="28"/>
        </w:rPr>
      </w:pPr>
      <w:r w:rsidRPr="00AE1DDA">
        <w:rPr>
          <w:sz w:val="28"/>
          <w:szCs w:val="28"/>
        </w:rPr>
        <w:t>Đính kèm hình ảnh</w:t>
      </w:r>
      <w:r w:rsidR="004E39CE" w:rsidRPr="00AE1DDA">
        <w:rPr>
          <w:sz w:val="28"/>
          <w:szCs w:val="28"/>
        </w:rPr>
        <w:t xml:space="preserve"> </w:t>
      </w:r>
      <w:r w:rsidRPr="00AE1DDA">
        <w:rPr>
          <w:sz w:val="28"/>
          <w:szCs w:val="28"/>
        </w:rPr>
        <w:t>xử lý.</w:t>
      </w:r>
    </w:p>
    <w:p w14:paraId="25CDBFF0" w14:textId="1B830EB2" w:rsidR="000E5090" w:rsidRPr="00AE1DDA" w:rsidRDefault="000E5090" w:rsidP="00AE1DDA">
      <w:pPr>
        <w:pStyle w:val="Date"/>
        <w:jc w:val="both"/>
        <w:rPr>
          <w:sz w:val="28"/>
          <w:szCs w:val="28"/>
        </w:rPr>
      </w:pPr>
      <w:r w:rsidRPr="00AE1DDA">
        <w:rPr>
          <w:noProof/>
          <w:sz w:val="28"/>
          <w:szCs w:val="28"/>
        </w:rPr>
        <w:drawing>
          <wp:inline distT="0" distB="0" distL="0" distR="0" wp14:anchorId="4BAC3846" wp14:editId="1EB9E761">
            <wp:extent cx="6086475" cy="2933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933700"/>
                    </a:xfrm>
                    <a:prstGeom prst="rect">
                      <a:avLst/>
                    </a:prstGeom>
                    <a:noFill/>
                    <a:ln>
                      <a:noFill/>
                    </a:ln>
                  </pic:spPr>
                </pic:pic>
              </a:graphicData>
            </a:graphic>
          </wp:inline>
        </w:drawing>
      </w:r>
    </w:p>
    <w:p w14:paraId="36CBC5D8" w14:textId="1F33763F" w:rsidR="00FD42A9" w:rsidRPr="00AE1DDA" w:rsidRDefault="00FD42A9" w:rsidP="00156FF2">
      <w:pPr>
        <w:pStyle w:val="Date"/>
        <w:jc w:val="center"/>
        <w:rPr>
          <w:sz w:val="28"/>
          <w:szCs w:val="28"/>
        </w:rPr>
      </w:pPr>
      <w:r w:rsidRPr="00AE1DDA">
        <w:rPr>
          <w:sz w:val="28"/>
          <w:szCs w:val="28"/>
        </w:rPr>
        <w:t>(Hình ảnh nội dung p</w:t>
      </w:r>
      <w:r w:rsidR="00747BBD" w:rsidRPr="00AE1DDA">
        <w:rPr>
          <w:sz w:val="28"/>
          <w:szCs w:val="28"/>
        </w:rPr>
        <w:t>hản ánh của người dân ngày 07/11</w:t>
      </w:r>
      <w:r w:rsidRPr="00AE1DDA">
        <w:rPr>
          <w:sz w:val="28"/>
          <w:szCs w:val="28"/>
        </w:rPr>
        <w:t>/2023_Hue-s)</w:t>
      </w:r>
    </w:p>
    <w:p w14:paraId="0DD7747F" w14:textId="77777777" w:rsidR="00FD42A9" w:rsidRPr="00AE1DDA" w:rsidRDefault="00FD42A9" w:rsidP="00AE1DDA">
      <w:pPr>
        <w:pStyle w:val="Date"/>
        <w:jc w:val="both"/>
        <w:rPr>
          <w:sz w:val="28"/>
          <w:szCs w:val="28"/>
        </w:rPr>
      </w:pPr>
    </w:p>
    <w:p w14:paraId="31291653" w14:textId="51FEDFB5" w:rsidR="00242959" w:rsidRPr="00AE1DDA" w:rsidRDefault="00242959" w:rsidP="00AE1DDA">
      <w:pPr>
        <w:pStyle w:val="Date"/>
        <w:jc w:val="both"/>
        <w:rPr>
          <w:sz w:val="28"/>
          <w:szCs w:val="28"/>
        </w:rPr>
      </w:pPr>
      <w:r w:rsidRPr="00AE1DDA">
        <w:rPr>
          <w:noProof/>
          <w:sz w:val="28"/>
          <w:szCs w:val="28"/>
        </w:rPr>
        <w:drawing>
          <wp:inline distT="0" distB="0" distL="0" distR="0" wp14:anchorId="013BE54F" wp14:editId="4D55E472">
            <wp:extent cx="6067425" cy="3419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7425" cy="3419475"/>
                    </a:xfrm>
                    <a:prstGeom prst="rect">
                      <a:avLst/>
                    </a:prstGeom>
                    <a:noFill/>
                    <a:ln>
                      <a:noFill/>
                    </a:ln>
                  </pic:spPr>
                </pic:pic>
              </a:graphicData>
            </a:graphic>
          </wp:inline>
        </w:drawing>
      </w:r>
    </w:p>
    <w:p w14:paraId="52FAB4ED" w14:textId="4664EF1A" w:rsidR="00747BBD" w:rsidRPr="00AE1DDA" w:rsidRDefault="00747BBD" w:rsidP="00156FF2">
      <w:pPr>
        <w:pStyle w:val="Date"/>
        <w:jc w:val="center"/>
        <w:rPr>
          <w:sz w:val="28"/>
          <w:szCs w:val="28"/>
        </w:rPr>
      </w:pPr>
      <w:r w:rsidRPr="00AE1DDA">
        <w:rPr>
          <w:sz w:val="28"/>
          <w:szCs w:val="28"/>
        </w:rPr>
        <w:t>(Hình ảnh phản hồi của Ban QLDA ngày 14/11/2023_Hue-s)</w:t>
      </w:r>
    </w:p>
    <w:p w14:paraId="39D8F34D" w14:textId="77777777" w:rsidR="00747BBD" w:rsidRPr="00AE1DDA" w:rsidRDefault="00747BBD" w:rsidP="00AE1DDA">
      <w:pPr>
        <w:pStyle w:val="Date"/>
        <w:jc w:val="both"/>
        <w:rPr>
          <w:sz w:val="28"/>
          <w:szCs w:val="28"/>
        </w:rPr>
      </w:pPr>
    </w:p>
    <w:p w14:paraId="668655BD" w14:textId="39FB1FD4" w:rsidR="00070BEA" w:rsidRPr="00AE1DDA" w:rsidRDefault="00070BEA" w:rsidP="00AE1DDA">
      <w:pPr>
        <w:pStyle w:val="Date"/>
        <w:jc w:val="both"/>
        <w:rPr>
          <w:sz w:val="28"/>
          <w:szCs w:val="28"/>
        </w:rPr>
      </w:pPr>
      <w:r w:rsidRPr="00AE1DDA">
        <w:rPr>
          <w:noProof/>
          <w:sz w:val="28"/>
          <w:szCs w:val="28"/>
        </w:rPr>
        <w:lastRenderedPageBreak/>
        <w:drawing>
          <wp:inline distT="0" distB="0" distL="0" distR="0" wp14:anchorId="067A91AE" wp14:editId="4CC0F676">
            <wp:extent cx="6038850" cy="4857750"/>
            <wp:effectExtent l="0" t="0" r="0" b="0"/>
            <wp:docPr id="17" name="Picture 17" descr="C:\Users\Administrator\Desktop\pdc\14.11.2023\z5891569314213_454c7abeb9431940323ad17e3241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pdc\14.11.2023\z5891569314213_454c7abeb9431940323ad17e324110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9161" cy="4858000"/>
                    </a:xfrm>
                    <a:prstGeom prst="rect">
                      <a:avLst/>
                    </a:prstGeom>
                    <a:noFill/>
                    <a:ln>
                      <a:noFill/>
                    </a:ln>
                  </pic:spPr>
                </pic:pic>
              </a:graphicData>
            </a:graphic>
          </wp:inline>
        </w:drawing>
      </w:r>
    </w:p>
    <w:p w14:paraId="44BCABAA" w14:textId="7CBC1CD4" w:rsidR="0062013F" w:rsidRPr="00AE1DDA" w:rsidRDefault="0062013F" w:rsidP="00156FF2">
      <w:pPr>
        <w:pStyle w:val="Date"/>
        <w:jc w:val="center"/>
        <w:rPr>
          <w:sz w:val="28"/>
          <w:szCs w:val="28"/>
        </w:rPr>
      </w:pPr>
      <w:r w:rsidRPr="00AE1DDA">
        <w:rPr>
          <w:sz w:val="28"/>
          <w:szCs w:val="28"/>
        </w:rPr>
        <w:t xml:space="preserve">(Hình ảnh công nhân xử lý khơi thông, nạo vét </w:t>
      </w:r>
      <w:r w:rsidRPr="00AE1DDA">
        <w:rPr>
          <w:b/>
          <w:sz w:val="28"/>
          <w:szCs w:val="28"/>
        </w:rPr>
        <w:t>lần 03</w:t>
      </w:r>
      <w:r w:rsidRPr="00AE1DDA">
        <w:rPr>
          <w:sz w:val="28"/>
          <w:szCs w:val="28"/>
        </w:rPr>
        <w:t xml:space="preserve"> tại đường Phó Đức Chính ngày 14/11/2023)</w:t>
      </w:r>
      <w:r w:rsidR="001743FD">
        <w:rPr>
          <w:sz w:val="28"/>
          <w:szCs w:val="28"/>
        </w:rPr>
        <w:t xml:space="preserve"> </w:t>
      </w:r>
    </w:p>
    <w:p w14:paraId="02013BD4" w14:textId="1ECAD80A" w:rsidR="003E0B4D" w:rsidRPr="00AE1DDA" w:rsidRDefault="003E0B4D" w:rsidP="00AE1DDA">
      <w:pPr>
        <w:pStyle w:val="Date"/>
        <w:jc w:val="both"/>
        <w:rPr>
          <w:sz w:val="28"/>
          <w:szCs w:val="28"/>
        </w:rPr>
      </w:pPr>
      <w:r w:rsidRPr="00AE1DDA">
        <w:rPr>
          <w:noProof/>
          <w:sz w:val="28"/>
          <w:szCs w:val="28"/>
        </w:rPr>
        <w:drawing>
          <wp:inline distT="0" distB="0" distL="0" distR="0" wp14:anchorId="4DC5B6C0" wp14:editId="5B31E96F">
            <wp:extent cx="6048375" cy="4019550"/>
            <wp:effectExtent l="0" t="0" r="9525" b="9525"/>
            <wp:docPr id="18" name="Picture 18" descr="C:\Users\Administrator\Desktop\pdc\14.11.2023\z5891569314228_ef708e51bd7435a2dbb2b8ee52c9f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pdc\14.11.2023\z5891569314228_ef708e51bd7435a2dbb2b8ee52c9fa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8375" cy="4019550"/>
                    </a:xfrm>
                    <a:prstGeom prst="rect">
                      <a:avLst/>
                    </a:prstGeom>
                    <a:noFill/>
                    <a:ln>
                      <a:noFill/>
                    </a:ln>
                  </pic:spPr>
                </pic:pic>
              </a:graphicData>
            </a:graphic>
          </wp:inline>
        </w:drawing>
      </w:r>
    </w:p>
    <w:p w14:paraId="105FD76D" w14:textId="47D82546" w:rsidR="006E4BEE" w:rsidRDefault="006E4BEE" w:rsidP="00156FF2">
      <w:pPr>
        <w:pStyle w:val="Date"/>
        <w:jc w:val="center"/>
        <w:rPr>
          <w:noProof/>
          <w:sz w:val="28"/>
          <w:szCs w:val="28"/>
        </w:rPr>
      </w:pPr>
      <w:r w:rsidRPr="00AE1DDA">
        <w:rPr>
          <w:noProof/>
          <w:sz w:val="28"/>
          <w:szCs w:val="28"/>
        </w:rPr>
        <w:lastRenderedPageBreak/>
        <w:drawing>
          <wp:anchor distT="0" distB="0" distL="114300" distR="114300" simplePos="0" relativeHeight="251659264" behindDoc="0" locked="0" layoutInCell="1" allowOverlap="1" wp14:anchorId="4A1ABC81" wp14:editId="08A28C23">
            <wp:simplePos x="0" y="0"/>
            <wp:positionH relativeFrom="margin">
              <wp:align>left</wp:align>
            </wp:positionH>
            <wp:positionV relativeFrom="paragraph">
              <wp:posOffset>321310</wp:posOffset>
            </wp:positionV>
            <wp:extent cx="6067425" cy="3886200"/>
            <wp:effectExtent l="0" t="0" r="9525" b="0"/>
            <wp:wrapSquare wrapText="bothSides"/>
            <wp:docPr id="19" name="Picture 19" descr="C:\Users\Administrator\Desktop\pdc\14.11.2023\z5891569314236_6b87514e75f5bc8a605475070bbc93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pdc\14.11.2023\z5891569314236_6b87514e75f5bc8a605475070bbc93f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6742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3F3D5" w14:textId="47C5F549" w:rsidR="00D77C48" w:rsidRPr="00AE1DDA" w:rsidRDefault="00D77C48" w:rsidP="00156FF2">
      <w:pPr>
        <w:pStyle w:val="Date"/>
        <w:jc w:val="center"/>
        <w:rPr>
          <w:sz w:val="28"/>
          <w:szCs w:val="28"/>
        </w:rPr>
      </w:pPr>
      <w:r w:rsidRPr="00AE1DDA">
        <w:rPr>
          <w:sz w:val="28"/>
          <w:szCs w:val="28"/>
        </w:rPr>
        <w:t xml:space="preserve">(Hình ảnh công nhân xử lý khơi thông, nạo vét </w:t>
      </w:r>
      <w:r w:rsidRPr="00AE1DDA">
        <w:rPr>
          <w:b/>
          <w:sz w:val="28"/>
          <w:szCs w:val="28"/>
        </w:rPr>
        <w:t>lần 03</w:t>
      </w:r>
      <w:r w:rsidRPr="00AE1DDA">
        <w:rPr>
          <w:sz w:val="28"/>
          <w:szCs w:val="28"/>
        </w:rPr>
        <w:t xml:space="preserve"> tại đường Phó Đức Chính ngày 14/11/2023)</w:t>
      </w:r>
    </w:p>
    <w:p w14:paraId="0B98A4EB" w14:textId="426F7D08" w:rsidR="00647BFD" w:rsidRPr="00AE1DDA" w:rsidRDefault="00D908A1" w:rsidP="00156FF2">
      <w:pPr>
        <w:pStyle w:val="Date"/>
        <w:ind w:firstLine="567"/>
        <w:jc w:val="both"/>
        <w:rPr>
          <w:sz w:val="28"/>
          <w:szCs w:val="28"/>
        </w:rPr>
      </w:pPr>
      <w:r w:rsidRPr="00AE1DDA">
        <w:rPr>
          <w:sz w:val="28"/>
          <w:szCs w:val="28"/>
        </w:rPr>
        <w:t>Hiện nay,</w:t>
      </w:r>
      <w:r w:rsidR="001269C3" w:rsidRPr="00AE1DDA">
        <w:rPr>
          <w:sz w:val="28"/>
          <w:szCs w:val="28"/>
        </w:rPr>
        <w:t xml:space="preserve"> Hợp đồng số 02/2023/DVPTV-HD giữa Ban QLDA và Công ty Cổ phần Môi trường và Công trình Đô thị Huế đã</w:t>
      </w:r>
      <w:r w:rsidR="00A95A8A" w:rsidRPr="00AE1DDA">
        <w:rPr>
          <w:sz w:val="28"/>
          <w:szCs w:val="28"/>
        </w:rPr>
        <w:t xml:space="preserve"> </w:t>
      </w:r>
      <w:r w:rsidR="00672143" w:rsidRPr="00AE1DDA">
        <w:rPr>
          <w:sz w:val="28"/>
          <w:szCs w:val="28"/>
        </w:rPr>
        <w:t>kết thúc</w:t>
      </w:r>
      <w:r w:rsidR="001269C3" w:rsidRPr="00AE1DDA">
        <w:rPr>
          <w:sz w:val="28"/>
          <w:szCs w:val="28"/>
        </w:rPr>
        <w:t xml:space="preserve"> (</w:t>
      </w:r>
      <w:r w:rsidR="00A95A8A" w:rsidRPr="00AE1DDA">
        <w:rPr>
          <w:sz w:val="28"/>
          <w:szCs w:val="28"/>
        </w:rPr>
        <w:t>kết thúc ngày 16/6/2024</w:t>
      </w:r>
      <w:r w:rsidR="001269C3" w:rsidRPr="00AE1DDA">
        <w:rPr>
          <w:sz w:val="28"/>
          <w:szCs w:val="28"/>
        </w:rPr>
        <w:t>)</w:t>
      </w:r>
      <w:r w:rsidR="00A95A8A" w:rsidRPr="00AE1DDA">
        <w:rPr>
          <w:sz w:val="28"/>
          <w:szCs w:val="28"/>
        </w:rPr>
        <w:t xml:space="preserve">. Do đó, đối với </w:t>
      </w:r>
      <w:r w:rsidR="00703C50" w:rsidRPr="00AE1DDA">
        <w:rPr>
          <w:sz w:val="28"/>
          <w:szCs w:val="28"/>
        </w:rPr>
        <w:t>công tác khơi thông, nạo vét hệ thống thoát nước</w:t>
      </w:r>
      <w:r w:rsidR="001434FF" w:rsidRPr="00AE1DDA">
        <w:rPr>
          <w:sz w:val="28"/>
          <w:szCs w:val="28"/>
        </w:rPr>
        <w:t xml:space="preserve"> dự án Cải thiện môi trường nước thành phố Huế</w:t>
      </w:r>
      <w:r w:rsidR="00992C17" w:rsidRPr="00AE1DDA">
        <w:rPr>
          <w:sz w:val="28"/>
          <w:szCs w:val="28"/>
        </w:rPr>
        <w:t>, trong đó có</w:t>
      </w:r>
      <w:r w:rsidR="00D33BF2" w:rsidRPr="00AE1DDA">
        <w:rPr>
          <w:sz w:val="28"/>
          <w:szCs w:val="28"/>
        </w:rPr>
        <w:t xml:space="preserve"> đường Phó Đức Chính</w:t>
      </w:r>
      <w:r w:rsidR="00703C50" w:rsidRPr="00AE1DDA">
        <w:rPr>
          <w:sz w:val="28"/>
          <w:szCs w:val="28"/>
        </w:rPr>
        <w:t xml:space="preserve"> sẽ được thực hiện </w:t>
      </w:r>
      <w:r w:rsidR="00D33BF2" w:rsidRPr="00AE1DDA">
        <w:rPr>
          <w:sz w:val="28"/>
          <w:szCs w:val="28"/>
        </w:rPr>
        <w:t xml:space="preserve">trong giai đoạn </w:t>
      </w:r>
      <w:r w:rsidR="007A4343" w:rsidRPr="00AE1DDA">
        <w:rPr>
          <w:sz w:val="28"/>
          <w:szCs w:val="28"/>
        </w:rPr>
        <w:t>2024-2025</w:t>
      </w:r>
      <w:r w:rsidR="00D33BF2" w:rsidRPr="00AE1DDA">
        <w:rPr>
          <w:sz w:val="28"/>
          <w:szCs w:val="28"/>
        </w:rPr>
        <w:t>.</w:t>
      </w:r>
      <w:r w:rsidR="007A4343" w:rsidRPr="00AE1DDA">
        <w:rPr>
          <w:sz w:val="28"/>
          <w:szCs w:val="28"/>
        </w:rPr>
        <w:t xml:space="preserve"> Hiện Ban QLDA </w:t>
      </w:r>
      <w:r w:rsidR="00647BFD" w:rsidRPr="00AE1DDA">
        <w:rPr>
          <w:sz w:val="28"/>
          <w:szCs w:val="28"/>
        </w:rPr>
        <w:t>đang phối hợp với các đơn v</w:t>
      </w:r>
      <w:r w:rsidR="005848AF">
        <w:rPr>
          <w:sz w:val="28"/>
          <w:szCs w:val="28"/>
        </w:rPr>
        <w:t>ị liên quan để hoàn thành thủ t</w:t>
      </w:r>
      <w:r w:rsidR="00647BFD" w:rsidRPr="00AE1DDA">
        <w:rPr>
          <w:sz w:val="28"/>
          <w:szCs w:val="28"/>
        </w:rPr>
        <w:t xml:space="preserve">ục bàn giao cho đơn vị tiếp nhận khai thác, vận hành, bảo trì công trình. Sau khi hoàn thành thủ tục, đơn vị tiếp nhận sẽ thực hiện công tác </w:t>
      </w:r>
      <w:r w:rsidR="00EA531B" w:rsidRPr="00AE1DDA">
        <w:rPr>
          <w:sz w:val="28"/>
          <w:szCs w:val="28"/>
        </w:rPr>
        <w:t>khơi thông, nạo vét</w:t>
      </w:r>
      <w:r w:rsidR="00647BFD" w:rsidRPr="00AE1DDA">
        <w:rPr>
          <w:sz w:val="28"/>
          <w:szCs w:val="28"/>
        </w:rPr>
        <w:t xml:space="preserve"> theo quy định.</w:t>
      </w:r>
    </w:p>
    <w:p w14:paraId="61AC3C75" w14:textId="3E1EA4BA" w:rsidR="00937A1E" w:rsidRPr="00AE1DDA" w:rsidRDefault="00EA531B" w:rsidP="00156FF2">
      <w:pPr>
        <w:pStyle w:val="Date"/>
        <w:ind w:firstLine="567"/>
        <w:jc w:val="both"/>
        <w:rPr>
          <w:sz w:val="28"/>
          <w:szCs w:val="28"/>
        </w:rPr>
      </w:pPr>
      <w:r w:rsidRPr="00AE1DDA">
        <w:rPr>
          <w:sz w:val="28"/>
          <w:szCs w:val="28"/>
        </w:rPr>
        <w:t>Tuy nhiên, một lần nữa Ban QLDA nhấn mạnh rằng</w:t>
      </w:r>
      <w:r w:rsidR="00782F9C" w:rsidRPr="00AE1DDA">
        <w:rPr>
          <w:sz w:val="28"/>
          <w:szCs w:val="28"/>
        </w:rPr>
        <w:t xml:space="preserve"> việc </w:t>
      </w:r>
      <w:r w:rsidR="00937A1E" w:rsidRPr="00AE1DDA">
        <w:rPr>
          <w:sz w:val="28"/>
          <w:szCs w:val="28"/>
        </w:rPr>
        <w:t>một số hộ dân</w:t>
      </w:r>
      <w:r w:rsidR="00992C17" w:rsidRPr="00AE1DDA">
        <w:rPr>
          <w:sz w:val="28"/>
          <w:szCs w:val="28"/>
        </w:rPr>
        <w:t>, đơn vị ki</w:t>
      </w:r>
      <w:r w:rsidR="00782F9C" w:rsidRPr="00AE1DDA">
        <w:rPr>
          <w:sz w:val="28"/>
          <w:szCs w:val="28"/>
        </w:rPr>
        <w:t>nh doanh</w:t>
      </w:r>
      <w:r w:rsidR="00937A1E" w:rsidRPr="00AE1DDA">
        <w:rPr>
          <w:sz w:val="28"/>
          <w:szCs w:val="28"/>
        </w:rPr>
        <w:t xml:space="preserve"> xả thải không đúng quy định, xả trực tiếp dầu mỡ, chất thải rắn vào hệ thống của dự án không thông qua bể tự lắng cặn </w:t>
      </w:r>
      <w:r w:rsidR="006568A5" w:rsidRPr="00AE1DDA">
        <w:rPr>
          <w:sz w:val="28"/>
          <w:szCs w:val="28"/>
        </w:rPr>
        <w:t xml:space="preserve">sẽ không những gây hư hỏng, tắc nghẽn hệ thống tại đường Phó Đức Chính mà sẽ ảnh hưởng đến toàn bộ hệ thống </w:t>
      </w:r>
      <w:r w:rsidR="00156FF2">
        <w:rPr>
          <w:sz w:val="28"/>
          <w:szCs w:val="28"/>
        </w:rPr>
        <w:t>thu gom</w:t>
      </w:r>
      <w:r w:rsidR="006568A5" w:rsidRPr="00AE1DDA">
        <w:rPr>
          <w:sz w:val="28"/>
          <w:szCs w:val="28"/>
        </w:rPr>
        <w:t xml:space="preserve"> nước thải</w:t>
      </w:r>
      <w:r w:rsidR="00992C17" w:rsidRPr="00AE1DDA">
        <w:rPr>
          <w:sz w:val="28"/>
          <w:szCs w:val="28"/>
        </w:rPr>
        <w:t xml:space="preserve"> khu vực lân cận</w:t>
      </w:r>
      <w:r w:rsidR="006568A5" w:rsidRPr="00AE1DDA">
        <w:rPr>
          <w:sz w:val="28"/>
          <w:szCs w:val="28"/>
        </w:rPr>
        <w:t>. Do đó,</w:t>
      </w:r>
      <w:r w:rsidR="000342DF" w:rsidRPr="00AE1DDA">
        <w:rPr>
          <w:sz w:val="28"/>
          <w:szCs w:val="28"/>
        </w:rPr>
        <w:t xml:space="preserve"> thông qua Cổng thông tin Hue-S, Ban QLDA</w:t>
      </w:r>
      <w:r w:rsidR="006568A5" w:rsidRPr="00AE1DDA">
        <w:rPr>
          <w:sz w:val="28"/>
          <w:szCs w:val="28"/>
        </w:rPr>
        <w:t xml:space="preserve"> rất mong người dân chấp hành đúng quy định trong vấn đề đấu nối và xả nước thải</w:t>
      </w:r>
      <w:r w:rsidR="000342DF" w:rsidRPr="00AE1DDA">
        <w:rPr>
          <w:sz w:val="28"/>
          <w:szCs w:val="28"/>
        </w:rPr>
        <w:t xml:space="preserve">. Bên cạnh đó, Ban QLDA </w:t>
      </w:r>
      <w:r w:rsidR="002D7C67" w:rsidRPr="00AE1DDA">
        <w:rPr>
          <w:sz w:val="28"/>
          <w:szCs w:val="28"/>
        </w:rPr>
        <w:t>đề nghị Chính quyền địa phương, các lực lượng chức năng</w:t>
      </w:r>
      <w:r w:rsidR="000B09C8" w:rsidRPr="00AE1DDA">
        <w:rPr>
          <w:sz w:val="28"/>
          <w:szCs w:val="28"/>
        </w:rPr>
        <w:t xml:space="preserve"> hỗ trợ trong công tác </w:t>
      </w:r>
      <w:r w:rsidR="002D7C67" w:rsidRPr="00AE1DDA">
        <w:rPr>
          <w:sz w:val="28"/>
          <w:szCs w:val="28"/>
        </w:rPr>
        <w:t>tuyên</w:t>
      </w:r>
      <w:r w:rsidR="002B097A" w:rsidRPr="00AE1DDA">
        <w:rPr>
          <w:sz w:val="28"/>
          <w:szCs w:val="28"/>
        </w:rPr>
        <w:t xml:space="preserve"> truyền, vận động</w:t>
      </w:r>
      <w:r w:rsidR="00667754" w:rsidRPr="00AE1DDA">
        <w:rPr>
          <w:sz w:val="28"/>
          <w:szCs w:val="28"/>
        </w:rPr>
        <w:t xml:space="preserve"> và</w:t>
      </w:r>
      <w:r w:rsidR="00183968" w:rsidRPr="00AE1DDA">
        <w:rPr>
          <w:sz w:val="28"/>
          <w:szCs w:val="28"/>
        </w:rPr>
        <w:t xml:space="preserve"> yêu cầu</w:t>
      </w:r>
      <w:r w:rsidR="002B097A" w:rsidRPr="00AE1DDA">
        <w:rPr>
          <w:sz w:val="28"/>
          <w:szCs w:val="28"/>
        </w:rPr>
        <w:t xml:space="preserve"> người dân, các hộ kinh doanh t</w:t>
      </w:r>
      <w:r w:rsidR="00A83E77" w:rsidRPr="00AE1DDA">
        <w:rPr>
          <w:sz w:val="28"/>
          <w:szCs w:val="28"/>
        </w:rPr>
        <w:t xml:space="preserve">ại khu vực đường Phó Đức Chính </w:t>
      </w:r>
      <w:r w:rsidR="003C5EC4" w:rsidRPr="00AE1DDA">
        <w:rPr>
          <w:sz w:val="28"/>
          <w:szCs w:val="28"/>
        </w:rPr>
        <w:t xml:space="preserve">thực hiện </w:t>
      </w:r>
      <w:r w:rsidR="007A4B03" w:rsidRPr="00AE1DDA">
        <w:rPr>
          <w:sz w:val="28"/>
          <w:szCs w:val="28"/>
        </w:rPr>
        <w:t xml:space="preserve">đấu nối, </w:t>
      </w:r>
      <w:r w:rsidR="003C5EC4" w:rsidRPr="00AE1DDA">
        <w:rPr>
          <w:sz w:val="28"/>
          <w:szCs w:val="28"/>
        </w:rPr>
        <w:t>xả nước thải</w:t>
      </w:r>
      <w:r w:rsidR="00183968" w:rsidRPr="00AE1DDA">
        <w:rPr>
          <w:sz w:val="28"/>
          <w:szCs w:val="28"/>
        </w:rPr>
        <w:t xml:space="preserve"> đúng</w:t>
      </w:r>
      <w:r w:rsidR="003C5EC4" w:rsidRPr="00AE1DDA">
        <w:rPr>
          <w:sz w:val="28"/>
          <w:szCs w:val="28"/>
        </w:rPr>
        <w:t xml:space="preserve"> theo quy định</w:t>
      </w:r>
      <w:r w:rsidR="007669F7" w:rsidRPr="00AE1DDA">
        <w:rPr>
          <w:sz w:val="28"/>
          <w:szCs w:val="28"/>
        </w:rPr>
        <w:t xml:space="preserve"> </w:t>
      </w:r>
      <w:r w:rsidR="007669F7" w:rsidRPr="00AE1DDA">
        <w:rPr>
          <w:i/>
          <w:sz w:val="28"/>
          <w:szCs w:val="28"/>
        </w:rPr>
        <w:t>(</w:t>
      </w:r>
      <w:r w:rsidR="00165E57" w:rsidRPr="00AE1DDA">
        <w:rPr>
          <w:i/>
          <w:sz w:val="28"/>
          <w:szCs w:val="28"/>
        </w:rPr>
        <w:t xml:space="preserve">theo </w:t>
      </w:r>
      <w:r w:rsidR="007669F7" w:rsidRPr="00AE1DDA">
        <w:rPr>
          <w:i/>
          <w:sz w:val="28"/>
          <w:szCs w:val="28"/>
        </w:rPr>
        <w:t>Điều 7, Chương II</w:t>
      </w:r>
      <w:r w:rsidR="00165E57" w:rsidRPr="00AE1DDA">
        <w:rPr>
          <w:i/>
          <w:sz w:val="28"/>
          <w:szCs w:val="28"/>
        </w:rPr>
        <w:t xml:space="preserve">, Quyết định số 51/2017/QĐ-UBND của UBND tỉnh Thừa thiên Huế </w:t>
      </w:r>
      <w:r w:rsidR="005851B2" w:rsidRPr="00AE1DDA">
        <w:rPr>
          <w:i/>
          <w:sz w:val="28"/>
          <w:szCs w:val="28"/>
        </w:rPr>
        <w:t>ngày 06/7/2017, Quyết định Ban hành Quy định quản lý hoạt động thoát nước và xử lý nước thải trên địa bàn tỉnh Thừa Thiên Huế</w:t>
      </w:r>
      <w:r w:rsidR="007669F7" w:rsidRPr="00AE1DDA">
        <w:rPr>
          <w:i/>
          <w:sz w:val="28"/>
          <w:szCs w:val="28"/>
        </w:rPr>
        <w:t>)</w:t>
      </w:r>
      <w:r w:rsidR="003C5EC4" w:rsidRPr="00AE1DDA">
        <w:rPr>
          <w:sz w:val="28"/>
          <w:szCs w:val="28"/>
        </w:rPr>
        <w:t xml:space="preserve"> </w:t>
      </w:r>
      <w:r w:rsidR="00A83E77" w:rsidRPr="00AE1DDA">
        <w:rPr>
          <w:sz w:val="28"/>
          <w:szCs w:val="28"/>
        </w:rPr>
        <w:t>để giải quyết dứt điểm</w:t>
      </w:r>
      <w:r w:rsidR="002B097A" w:rsidRPr="00AE1DDA">
        <w:rPr>
          <w:sz w:val="28"/>
          <w:szCs w:val="28"/>
        </w:rPr>
        <w:t xml:space="preserve"> vấn đề này.</w:t>
      </w:r>
    </w:p>
    <w:p w14:paraId="14593617" w14:textId="77777777" w:rsidR="00937A1E" w:rsidRPr="00AE1DDA" w:rsidRDefault="00937A1E" w:rsidP="008802C2">
      <w:pPr>
        <w:pStyle w:val="Date"/>
        <w:ind w:firstLine="567"/>
        <w:jc w:val="both"/>
        <w:rPr>
          <w:sz w:val="28"/>
          <w:szCs w:val="28"/>
        </w:rPr>
      </w:pPr>
      <w:r w:rsidRPr="00AE1DDA">
        <w:rPr>
          <w:sz w:val="28"/>
          <w:szCs w:val="28"/>
        </w:rPr>
        <w:t>Chân thành cảm ơn quý Ông/Bà.</w:t>
      </w:r>
    </w:p>
    <w:p w14:paraId="3D7CDEA8" w14:textId="77777777" w:rsidR="00937A1E" w:rsidRPr="00AE1DDA" w:rsidRDefault="00937A1E" w:rsidP="008802C2">
      <w:pPr>
        <w:pStyle w:val="Date"/>
        <w:ind w:firstLine="567"/>
        <w:jc w:val="both"/>
        <w:rPr>
          <w:sz w:val="28"/>
          <w:szCs w:val="28"/>
        </w:rPr>
      </w:pPr>
      <w:r w:rsidRPr="00AE1DDA">
        <w:rPr>
          <w:sz w:val="28"/>
          <w:szCs w:val="28"/>
        </w:rPr>
        <w:t>Trân trọng.</w:t>
      </w:r>
    </w:p>
    <w:sectPr w:rsidR="00937A1E" w:rsidRPr="00AE1DDA" w:rsidSect="00D841BF">
      <w:footerReference w:type="default" r:id="rId19"/>
      <w:pgSz w:w="11907" w:h="16840" w:code="9"/>
      <w:pgMar w:top="709" w:right="964" w:bottom="142"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4EF8B" w14:textId="77777777" w:rsidR="00022CDA" w:rsidRDefault="00022CDA">
      <w:r>
        <w:separator/>
      </w:r>
    </w:p>
  </w:endnote>
  <w:endnote w:type="continuationSeparator" w:id="0">
    <w:p w14:paraId="2728B509" w14:textId="77777777" w:rsidR="00022CDA" w:rsidRDefault="00022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987D3" w14:textId="77777777" w:rsidR="00F30E6D" w:rsidRDefault="00F30E6D" w:rsidP="00F30E6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E1582" w14:textId="77777777" w:rsidR="00022CDA" w:rsidRDefault="00022CDA">
      <w:r>
        <w:separator/>
      </w:r>
    </w:p>
  </w:footnote>
  <w:footnote w:type="continuationSeparator" w:id="0">
    <w:p w14:paraId="162522B6" w14:textId="77777777" w:rsidR="00022CDA" w:rsidRDefault="00022C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D14E4126"/>
    <w:lvl w:ilvl="0">
      <w:start w:val="1"/>
      <w:numFmt w:val="bullet"/>
      <w:pStyle w:val="ListBullet3"/>
      <w:lvlText w:val=""/>
      <w:lvlJc w:val="left"/>
      <w:pPr>
        <w:tabs>
          <w:tab w:val="num" w:pos="928"/>
        </w:tabs>
        <w:ind w:left="928" w:hanging="360"/>
      </w:pPr>
      <w:rPr>
        <w:rFonts w:ascii="Symbol" w:hAnsi="Symbol" w:hint="default"/>
      </w:rPr>
    </w:lvl>
  </w:abstractNum>
  <w:abstractNum w:abstractNumId="1" w15:restartNumberingAfterBreak="0">
    <w:nsid w:val="0EE765C9"/>
    <w:multiLevelType w:val="hybridMultilevel"/>
    <w:tmpl w:val="8A9AD4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112FE2"/>
    <w:multiLevelType w:val="hybridMultilevel"/>
    <w:tmpl w:val="AC9C77D8"/>
    <w:lvl w:ilvl="0" w:tplc="FF4223C6">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30478E"/>
    <w:multiLevelType w:val="hybridMultilevel"/>
    <w:tmpl w:val="A1C0CC6C"/>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48D1B97"/>
    <w:multiLevelType w:val="hybridMultilevel"/>
    <w:tmpl w:val="7B84D22E"/>
    <w:lvl w:ilvl="0" w:tplc="8162EA50">
      <w:start w:val="1"/>
      <w:numFmt w:val="bullet"/>
      <w:lvlText w:val="-"/>
      <w:lvlJc w:val="left"/>
      <w:pPr>
        <w:tabs>
          <w:tab w:val="num" w:pos="1650"/>
        </w:tabs>
        <w:ind w:left="1650" w:hanging="93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AB71430"/>
    <w:multiLevelType w:val="hybridMultilevel"/>
    <w:tmpl w:val="30DE2924"/>
    <w:lvl w:ilvl="0" w:tplc="042A0001">
      <w:start w:val="1"/>
      <w:numFmt w:val="bullet"/>
      <w:lvlText w:val=""/>
      <w:lvlJc w:val="left"/>
      <w:pPr>
        <w:ind w:left="1800" w:hanging="360"/>
      </w:pPr>
      <w:rPr>
        <w:rFonts w:ascii="Symbol" w:hAnsi="Symbo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6" w15:restartNumberingAfterBreak="0">
    <w:nsid w:val="1BD74BC7"/>
    <w:multiLevelType w:val="hybridMultilevel"/>
    <w:tmpl w:val="61A8CECA"/>
    <w:lvl w:ilvl="0" w:tplc="061E174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EC515FD"/>
    <w:multiLevelType w:val="hybridMultilevel"/>
    <w:tmpl w:val="912CC6BE"/>
    <w:lvl w:ilvl="0" w:tplc="EDD82E16">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D96B87"/>
    <w:multiLevelType w:val="hybridMultilevel"/>
    <w:tmpl w:val="64603E34"/>
    <w:lvl w:ilvl="0" w:tplc="B0A4F368">
      <w:start w:val="1"/>
      <w:numFmt w:val="decimal"/>
      <w:lvlText w:val="%1."/>
      <w:lvlJc w:val="left"/>
      <w:pPr>
        <w:ind w:left="1080" w:hanging="360"/>
      </w:pPr>
      <w:rPr>
        <w:rFonts w:hint="default"/>
        <w:b/>
        <w:bCs/>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15:restartNumberingAfterBreak="0">
    <w:nsid w:val="231B0E2E"/>
    <w:multiLevelType w:val="hybridMultilevel"/>
    <w:tmpl w:val="3AC0575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68213E2"/>
    <w:multiLevelType w:val="hybridMultilevel"/>
    <w:tmpl w:val="4D38DD3C"/>
    <w:lvl w:ilvl="0" w:tplc="B7ACD7D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69F5A77"/>
    <w:multiLevelType w:val="hybridMultilevel"/>
    <w:tmpl w:val="028CF330"/>
    <w:lvl w:ilvl="0" w:tplc="BC98B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EB3304"/>
    <w:multiLevelType w:val="hybridMultilevel"/>
    <w:tmpl w:val="E9F4B996"/>
    <w:lvl w:ilvl="0" w:tplc="E05485F0">
      <w:start w:val="3"/>
      <w:numFmt w:val="upperRoman"/>
      <w:lvlText w:val="%1."/>
      <w:lvlJc w:val="right"/>
      <w:pPr>
        <w:tabs>
          <w:tab w:val="num" w:pos="1260"/>
        </w:tabs>
        <w:ind w:left="1260" w:hanging="18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3" w15:restartNumberingAfterBreak="0">
    <w:nsid w:val="276A5A99"/>
    <w:multiLevelType w:val="multilevel"/>
    <w:tmpl w:val="C4382F1C"/>
    <w:lvl w:ilvl="0">
      <w:start w:val="1"/>
      <w:numFmt w:val="decimal"/>
      <w:lvlText w:val="%1"/>
      <w:lvlJc w:val="left"/>
      <w:pPr>
        <w:tabs>
          <w:tab w:val="num" w:pos="495"/>
        </w:tabs>
        <w:ind w:left="495" w:hanging="495"/>
      </w:pPr>
      <w:rPr>
        <w:rFonts w:hint="default"/>
      </w:rPr>
    </w:lvl>
    <w:lvl w:ilvl="1">
      <w:start w:val="3"/>
      <w:numFmt w:val="decimal"/>
      <w:lvlText w:val="%1.%2"/>
      <w:lvlJc w:val="left"/>
      <w:pPr>
        <w:tabs>
          <w:tab w:val="num" w:pos="1215"/>
        </w:tabs>
        <w:ind w:left="1215" w:hanging="49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4" w15:restartNumberingAfterBreak="0">
    <w:nsid w:val="29A54B95"/>
    <w:multiLevelType w:val="multilevel"/>
    <w:tmpl w:val="BD7822A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2C5043CA"/>
    <w:multiLevelType w:val="hybridMultilevel"/>
    <w:tmpl w:val="A57C3078"/>
    <w:lvl w:ilvl="0" w:tplc="C38EC590">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F5713A"/>
    <w:multiLevelType w:val="hybridMultilevel"/>
    <w:tmpl w:val="297ABC2A"/>
    <w:lvl w:ilvl="0" w:tplc="D8549A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E204AA0"/>
    <w:multiLevelType w:val="hybridMultilevel"/>
    <w:tmpl w:val="FB1E4272"/>
    <w:lvl w:ilvl="0" w:tplc="99803658">
      <w:start w:val="1"/>
      <w:numFmt w:val="decimal"/>
      <w:lvlText w:val="%1."/>
      <w:lvlJc w:val="left"/>
      <w:pPr>
        <w:tabs>
          <w:tab w:val="num" w:pos="720"/>
        </w:tabs>
        <w:ind w:left="720" w:hanging="360"/>
      </w:pPr>
      <w:rPr>
        <w:rFonts w:hint="default"/>
        <w:b/>
      </w:rPr>
    </w:lvl>
    <w:lvl w:ilvl="1" w:tplc="1AD6E8CC">
      <w:numFmt w:val="none"/>
      <w:lvlText w:val=""/>
      <w:lvlJc w:val="left"/>
      <w:pPr>
        <w:tabs>
          <w:tab w:val="num" w:pos="360"/>
        </w:tabs>
      </w:pPr>
    </w:lvl>
    <w:lvl w:ilvl="2" w:tplc="70946758">
      <w:numFmt w:val="none"/>
      <w:lvlText w:val=""/>
      <w:lvlJc w:val="left"/>
      <w:pPr>
        <w:tabs>
          <w:tab w:val="num" w:pos="360"/>
        </w:tabs>
      </w:pPr>
    </w:lvl>
    <w:lvl w:ilvl="3" w:tplc="FDCAF22A">
      <w:numFmt w:val="none"/>
      <w:lvlText w:val=""/>
      <w:lvlJc w:val="left"/>
      <w:pPr>
        <w:tabs>
          <w:tab w:val="num" w:pos="360"/>
        </w:tabs>
      </w:pPr>
    </w:lvl>
    <w:lvl w:ilvl="4" w:tplc="B4802BC6">
      <w:numFmt w:val="none"/>
      <w:lvlText w:val=""/>
      <w:lvlJc w:val="left"/>
      <w:pPr>
        <w:tabs>
          <w:tab w:val="num" w:pos="360"/>
        </w:tabs>
      </w:pPr>
    </w:lvl>
    <w:lvl w:ilvl="5" w:tplc="9CF4E1FC">
      <w:numFmt w:val="none"/>
      <w:lvlText w:val=""/>
      <w:lvlJc w:val="left"/>
      <w:pPr>
        <w:tabs>
          <w:tab w:val="num" w:pos="360"/>
        </w:tabs>
      </w:pPr>
    </w:lvl>
    <w:lvl w:ilvl="6" w:tplc="18B2E466">
      <w:numFmt w:val="none"/>
      <w:lvlText w:val=""/>
      <w:lvlJc w:val="left"/>
      <w:pPr>
        <w:tabs>
          <w:tab w:val="num" w:pos="360"/>
        </w:tabs>
      </w:pPr>
    </w:lvl>
    <w:lvl w:ilvl="7" w:tplc="BA02780A">
      <w:numFmt w:val="none"/>
      <w:lvlText w:val=""/>
      <w:lvlJc w:val="left"/>
      <w:pPr>
        <w:tabs>
          <w:tab w:val="num" w:pos="360"/>
        </w:tabs>
      </w:pPr>
    </w:lvl>
    <w:lvl w:ilvl="8" w:tplc="89700566">
      <w:numFmt w:val="none"/>
      <w:lvlText w:val=""/>
      <w:lvlJc w:val="left"/>
      <w:pPr>
        <w:tabs>
          <w:tab w:val="num" w:pos="360"/>
        </w:tabs>
      </w:pPr>
    </w:lvl>
  </w:abstractNum>
  <w:abstractNum w:abstractNumId="18" w15:restartNumberingAfterBreak="0">
    <w:nsid w:val="42E164B2"/>
    <w:multiLevelType w:val="hybridMultilevel"/>
    <w:tmpl w:val="6ABC3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C5886"/>
    <w:multiLevelType w:val="multilevel"/>
    <w:tmpl w:val="C4382F1C"/>
    <w:lvl w:ilvl="0">
      <w:start w:val="1"/>
      <w:numFmt w:val="decimal"/>
      <w:lvlText w:val="%1"/>
      <w:lvlJc w:val="left"/>
      <w:pPr>
        <w:tabs>
          <w:tab w:val="num" w:pos="495"/>
        </w:tabs>
        <w:ind w:left="495" w:hanging="495"/>
      </w:pPr>
      <w:rPr>
        <w:rFonts w:hint="default"/>
      </w:rPr>
    </w:lvl>
    <w:lvl w:ilvl="1">
      <w:start w:val="3"/>
      <w:numFmt w:val="decimal"/>
      <w:lvlText w:val="%1.%2"/>
      <w:lvlJc w:val="left"/>
      <w:pPr>
        <w:tabs>
          <w:tab w:val="num" w:pos="1215"/>
        </w:tabs>
        <w:ind w:left="1215" w:hanging="49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0" w15:restartNumberingAfterBreak="0">
    <w:nsid w:val="443F5993"/>
    <w:multiLevelType w:val="hybridMultilevel"/>
    <w:tmpl w:val="D9D67634"/>
    <w:lvl w:ilvl="0" w:tplc="68AACCE4">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55E7D08"/>
    <w:multiLevelType w:val="multilevel"/>
    <w:tmpl w:val="BD7822A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15:restartNumberingAfterBreak="0">
    <w:nsid w:val="4BE427C6"/>
    <w:multiLevelType w:val="hybridMultilevel"/>
    <w:tmpl w:val="9D7AFF82"/>
    <w:lvl w:ilvl="0" w:tplc="67E07A3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F35B17"/>
    <w:multiLevelType w:val="hybridMultilevel"/>
    <w:tmpl w:val="ECA663E4"/>
    <w:lvl w:ilvl="0" w:tplc="7328666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D8B16AA"/>
    <w:multiLevelType w:val="hybridMultilevel"/>
    <w:tmpl w:val="8BA486A0"/>
    <w:lvl w:ilvl="0" w:tplc="3CC47CE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554466BA"/>
    <w:multiLevelType w:val="hybridMultilevel"/>
    <w:tmpl w:val="9BB28724"/>
    <w:lvl w:ilvl="0" w:tplc="8A08CDB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663B5E"/>
    <w:multiLevelType w:val="hybridMultilevel"/>
    <w:tmpl w:val="7F0C6BF8"/>
    <w:lvl w:ilvl="0" w:tplc="5A921254">
      <w:start w:val="1"/>
      <w:numFmt w:val="bullet"/>
      <w:lvlText w:val="-"/>
      <w:lvlJc w:val="left"/>
      <w:pPr>
        <w:tabs>
          <w:tab w:val="num" w:pos="1252"/>
        </w:tabs>
        <w:ind w:left="1252" w:hanging="705"/>
      </w:pPr>
      <w:rPr>
        <w:rFonts w:ascii="Times New Roman" w:eastAsia="Times New Roman" w:hAnsi="Times New Roman" w:cs="Times New Roman" w:hint="default"/>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27" w15:restartNumberingAfterBreak="0">
    <w:nsid w:val="589B7382"/>
    <w:multiLevelType w:val="hybridMultilevel"/>
    <w:tmpl w:val="B30EBC62"/>
    <w:lvl w:ilvl="0" w:tplc="1FB2308C">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C724F05"/>
    <w:multiLevelType w:val="hybridMultilevel"/>
    <w:tmpl w:val="A3488B2C"/>
    <w:lvl w:ilvl="0" w:tplc="04090001">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EE669BC"/>
    <w:multiLevelType w:val="hybridMultilevel"/>
    <w:tmpl w:val="5A7EE566"/>
    <w:lvl w:ilvl="0" w:tplc="1B609968">
      <w:start w:val="1"/>
      <w:numFmt w:val="upperRoman"/>
      <w:lvlText w:val="%1."/>
      <w:lvlJc w:val="left"/>
      <w:pPr>
        <w:tabs>
          <w:tab w:val="num" w:pos="1267"/>
        </w:tabs>
        <w:ind w:left="1267" w:hanging="720"/>
      </w:pPr>
      <w:rPr>
        <w:rFonts w:hint="default"/>
        <w:b/>
        <w:sz w:val="26"/>
        <w:szCs w:val="26"/>
      </w:rPr>
    </w:lvl>
    <w:lvl w:ilvl="1" w:tplc="04090001">
      <w:start w:val="1"/>
      <w:numFmt w:val="bullet"/>
      <w:lvlText w:val=""/>
      <w:lvlJc w:val="left"/>
      <w:pPr>
        <w:tabs>
          <w:tab w:val="num" w:pos="1627"/>
        </w:tabs>
        <w:ind w:left="1627" w:hanging="360"/>
      </w:pPr>
      <w:rPr>
        <w:rFonts w:ascii="Symbol" w:hAnsi="Symbol" w:hint="default"/>
        <w:b/>
      </w:r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30" w15:restartNumberingAfterBreak="0">
    <w:nsid w:val="62FC3B80"/>
    <w:multiLevelType w:val="hybridMultilevel"/>
    <w:tmpl w:val="446C485A"/>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1" w15:restartNumberingAfterBreak="0">
    <w:nsid w:val="6A1868E2"/>
    <w:multiLevelType w:val="hybridMultilevel"/>
    <w:tmpl w:val="FBA80236"/>
    <w:lvl w:ilvl="0" w:tplc="640EC848">
      <w:start w:val="1"/>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6DEF2BF8"/>
    <w:multiLevelType w:val="hybridMultilevel"/>
    <w:tmpl w:val="5FAEF0F6"/>
    <w:lvl w:ilvl="0" w:tplc="DFE044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E2B3A0E"/>
    <w:multiLevelType w:val="hybridMultilevel"/>
    <w:tmpl w:val="864A59D6"/>
    <w:lvl w:ilvl="0" w:tplc="BE067A48">
      <w:start w:val="1"/>
      <w:numFmt w:val="decimal"/>
      <w:lvlText w:val="%1."/>
      <w:lvlJc w:val="left"/>
      <w:pPr>
        <w:tabs>
          <w:tab w:val="num" w:pos="1080"/>
        </w:tabs>
        <w:ind w:left="1080" w:hanging="360"/>
      </w:pPr>
      <w:rPr>
        <w:rFonts w:hint="default"/>
      </w:rPr>
    </w:lvl>
    <w:lvl w:ilvl="1" w:tplc="A530CC74">
      <w:numFmt w:val="none"/>
      <w:lvlText w:val=""/>
      <w:lvlJc w:val="left"/>
      <w:pPr>
        <w:tabs>
          <w:tab w:val="num" w:pos="360"/>
        </w:tabs>
      </w:pPr>
    </w:lvl>
    <w:lvl w:ilvl="2" w:tplc="05F26298">
      <w:numFmt w:val="none"/>
      <w:lvlText w:val=""/>
      <w:lvlJc w:val="left"/>
      <w:pPr>
        <w:tabs>
          <w:tab w:val="num" w:pos="360"/>
        </w:tabs>
      </w:pPr>
    </w:lvl>
    <w:lvl w:ilvl="3" w:tplc="DA52F8FA">
      <w:numFmt w:val="none"/>
      <w:lvlText w:val=""/>
      <w:lvlJc w:val="left"/>
      <w:pPr>
        <w:tabs>
          <w:tab w:val="num" w:pos="360"/>
        </w:tabs>
      </w:pPr>
    </w:lvl>
    <w:lvl w:ilvl="4" w:tplc="5BE00744">
      <w:numFmt w:val="none"/>
      <w:lvlText w:val=""/>
      <w:lvlJc w:val="left"/>
      <w:pPr>
        <w:tabs>
          <w:tab w:val="num" w:pos="360"/>
        </w:tabs>
      </w:pPr>
    </w:lvl>
    <w:lvl w:ilvl="5" w:tplc="1E9CCA92">
      <w:numFmt w:val="none"/>
      <w:lvlText w:val=""/>
      <w:lvlJc w:val="left"/>
      <w:pPr>
        <w:tabs>
          <w:tab w:val="num" w:pos="360"/>
        </w:tabs>
      </w:pPr>
    </w:lvl>
    <w:lvl w:ilvl="6" w:tplc="D1B6C220">
      <w:numFmt w:val="none"/>
      <w:lvlText w:val=""/>
      <w:lvlJc w:val="left"/>
      <w:pPr>
        <w:tabs>
          <w:tab w:val="num" w:pos="360"/>
        </w:tabs>
      </w:pPr>
    </w:lvl>
    <w:lvl w:ilvl="7" w:tplc="F8AEE5A8">
      <w:numFmt w:val="none"/>
      <w:lvlText w:val=""/>
      <w:lvlJc w:val="left"/>
      <w:pPr>
        <w:tabs>
          <w:tab w:val="num" w:pos="360"/>
        </w:tabs>
      </w:pPr>
    </w:lvl>
    <w:lvl w:ilvl="8" w:tplc="02BAE3F8">
      <w:numFmt w:val="none"/>
      <w:lvlText w:val=""/>
      <w:lvlJc w:val="left"/>
      <w:pPr>
        <w:tabs>
          <w:tab w:val="num" w:pos="360"/>
        </w:tabs>
      </w:pPr>
    </w:lvl>
  </w:abstractNum>
  <w:abstractNum w:abstractNumId="34" w15:restartNumberingAfterBreak="0">
    <w:nsid w:val="702A5E1C"/>
    <w:multiLevelType w:val="hybridMultilevel"/>
    <w:tmpl w:val="6F243A2C"/>
    <w:lvl w:ilvl="0" w:tplc="67F800A0">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737F21EF"/>
    <w:multiLevelType w:val="multilevel"/>
    <w:tmpl w:val="9E2460AC"/>
    <w:lvl w:ilvl="0">
      <w:start w:val="1"/>
      <w:numFmt w:val="upperRoman"/>
      <w:lvlText w:val="%1."/>
      <w:lvlJc w:val="right"/>
      <w:pPr>
        <w:tabs>
          <w:tab w:val="num" w:pos="1260"/>
        </w:tabs>
        <w:ind w:left="1260" w:hanging="18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36" w15:restartNumberingAfterBreak="0">
    <w:nsid w:val="757436B4"/>
    <w:multiLevelType w:val="hybridMultilevel"/>
    <w:tmpl w:val="00341304"/>
    <w:lvl w:ilvl="0" w:tplc="BFDA883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9952945"/>
    <w:multiLevelType w:val="hybridMultilevel"/>
    <w:tmpl w:val="B5D07CD8"/>
    <w:lvl w:ilvl="0" w:tplc="D49C0C78">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ED1D2F"/>
    <w:multiLevelType w:val="hybridMultilevel"/>
    <w:tmpl w:val="7CA648E4"/>
    <w:lvl w:ilvl="0" w:tplc="86D29772">
      <w:start w:val="1"/>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3"/>
  </w:num>
  <w:num w:numId="3">
    <w:abstractNumId w:val="29"/>
  </w:num>
  <w:num w:numId="4">
    <w:abstractNumId w:val="31"/>
  </w:num>
  <w:num w:numId="5">
    <w:abstractNumId w:val="1"/>
  </w:num>
  <w:num w:numId="6">
    <w:abstractNumId w:val="17"/>
  </w:num>
  <w:num w:numId="7">
    <w:abstractNumId w:val="2"/>
  </w:num>
  <w:num w:numId="8">
    <w:abstractNumId w:val="25"/>
  </w:num>
  <w:num w:numId="9">
    <w:abstractNumId w:val="14"/>
  </w:num>
  <w:num w:numId="10">
    <w:abstractNumId w:val="21"/>
  </w:num>
  <w:num w:numId="11">
    <w:abstractNumId w:val="12"/>
  </w:num>
  <w:num w:numId="12">
    <w:abstractNumId w:val="35"/>
  </w:num>
  <w:num w:numId="13">
    <w:abstractNumId w:val="26"/>
  </w:num>
  <w:num w:numId="14">
    <w:abstractNumId w:val="19"/>
  </w:num>
  <w:num w:numId="15">
    <w:abstractNumId w:val="13"/>
  </w:num>
  <w:num w:numId="16">
    <w:abstractNumId w:val="33"/>
  </w:num>
  <w:num w:numId="17">
    <w:abstractNumId w:val="9"/>
  </w:num>
  <w:num w:numId="18">
    <w:abstractNumId w:val="16"/>
  </w:num>
  <w:num w:numId="19">
    <w:abstractNumId w:val="6"/>
  </w:num>
  <w:num w:numId="20">
    <w:abstractNumId w:val="7"/>
  </w:num>
  <w:num w:numId="21">
    <w:abstractNumId w:val="0"/>
  </w:num>
  <w:num w:numId="22">
    <w:abstractNumId w:val="36"/>
  </w:num>
  <w:num w:numId="23">
    <w:abstractNumId w:val="20"/>
  </w:num>
  <w:num w:numId="24">
    <w:abstractNumId w:val="24"/>
  </w:num>
  <w:num w:numId="25">
    <w:abstractNumId w:val="38"/>
  </w:num>
  <w:num w:numId="26">
    <w:abstractNumId w:val="4"/>
  </w:num>
  <w:num w:numId="27">
    <w:abstractNumId w:val="23"/>
  </w:num>
  <w:num w:numId="28">
    <w:abstractNumId w:val="27"/>
  </w:num>
  <w:num w:numId="29">
    <w:abstractNumId w:val="32"/>
  </w:num>
  <w:num w:numId="30">
    <w:abstractNumId w:val="34"/>
  </w:num>
  <w:num w:numId="31">
    <w:abstractNumId w:val="22"/>
  </w:num>
  <w:num w:numId="32">
    <w:abstractNumId w:val="18"/>
  </w:num>
  <w:num w:numId="33">
    <w:abstractNumId w:val="8"/>
  </w:num>
  <w:num w:numId="34">
    <w:abstractNumId w:val="5"/>
  </w:num>
  <w:num w:numId="35">
    <w:abstractNumId w:val="30"/>
  </w:num>
  <w:num w:numId="36">
    <w:abstractNumId w:val="28"/>
  </w:num>
  <w:num w:numId="37">
    <w:abstractNumId w:val="15"/>
  </w:num>
  <w:num w:numId="38">
    <w:abstractNumId w:val="37"/>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A6A"/>
    <w:rsid w:val="0000000E"/>
    <w:rsid w:val="00000F18"/>
    <w:rsid w:val="00003FD6"/>
    <w:rsid w:val="00004FCD"/>
    <w:rsid w:val="000054AB"/>
    <w:rsid w:val="00007D31"/>
    <w:rsid w:val="00007E48"/>
    <w:rsid w:val="000104F5"/>
    <w:rsid w:val="00010ADA"/>
    <w:rsid w:val="00011521"/>
    <w:rsid w:val="000132BE"/>
    <w:rsid w:val="00014575"/>
    <w:rsid w:val="00014A03"/>
    <w:rsid w:val="0001583C"/>
    <w:rsid w:val="000163A1"/>
    <w:rsid w:val="00016E45"/>
    <w:rsid w:val="00016F9A"/>
    <w:rsid w:val="00017B2F"/>
    <w:rsid w:val="00022412"/>
    <w:rsid w:val="00022621"/>
    <w:rsid w:val="00022CDA"/>
    <w:rsid w:val="00024F4A"/>
    <w:rsid w:val="00025D4A"/>
    <w:rsid w:val="00025FC4"/>
    <w:rsid w:val="000272EF"/>
    <w:rsid w:val="000327E9"/>
    <w:rsid w:val="00032906"/>
    <w:rsid w:val="00032A8B"/>
    <w:rsid w:val="00032BE2"/>
    <w:rsid w:val="0003323D"/>
    <w:rsid w:val="00033318"/>
    <w:rsid w:val="000337A4"/>
    <w:rsid w:val="000342DF"/>
    <w:rsid w:val="000344A0"/>
    <w:rsid w:val="0003515E"/>
    <w:rsid w:val="00035757"/>
    <w:rsid w:val="000360CC"/>
    <w:rsid w:val="000375FC"/>
    <w:rsid w:val="00037D8A"/>
    <w:rsid w:val="000408D0"/>
    <w:rsid w:val="00040A1E"/>
    <w:rsid w:val="00040BA7"/>
    <w:rsid w:val="000419B8"/>
    <w:rsid w:val="00042969"/>
    <w:rsid w:val="00042CA1"/>
    <w:rsid w:val="00044121"/>
    <w:rsid w:val="00046FB8"/>
    <w:rsid w:val="00047B4B"/>
    <w:rsid w:val="0005068C"/>
    <w:rsid w:val="0005083B"/>
    <w:rsid w:val="00052CFC"/>
    <w:rsid w:val="00052F60"/>
    <w:rsid w:val="00052F75"/>
    <w:rsid w:val="00054164"/>
    <w:rsid w:val="00055A62"/>
    <w:rsid w:val="00055D86"/>
    <w:rsid w:val="00056766"/>
    <w:rsid w:val="00056E71"/>
    <w:rsid w:val="000576B0"/>
    <w:rsid w:val="00060179"/>
    <w:rsid w:val="00061481"/>
    <w:rsid w:val="00061C55"/>
    <w:rsid w:val="00061E07"/>
    <w:rsid w:val="000621A2"/>
    <w:rsid w:val="0006247A"/>
    <w:rsid w:val="00062659"/>
    <w:rsid w:val="00062C44"/>
    <w:rsid w:val="00063098"/>
    <w:rsid w:val="00064D16"/>
    <w:rsid w:val="00065695"/>
    <w:rsid w:val="00066327"/>
    <w:rsid w:val="0006669B"/>
    <w:rsid w:val="00066D53"/>
    <w:rsid w:val="00066F30"/>
    <w:rsid w:val="00067089"/>
    <w:rsid w:val="00067798"/>
    <w:rsid w:val="00070264"/>
    <w:rsid w:val="00070406"/>
    <w:rsid w:val="00070BEA"/>
    <w:rsid w:val="00071BBD"/>
    <w:rsid w:val="00071ED3"/>
    <w:rsid w:val="00072078"/>
    <w:rsid w:val="00073817"/>
    <w:rsid w:val="00074231"/>
    <w:rsid w:val="00074257"/>
    <w:rsid w:val="000747CB"/>
    <w:rsid w:val="00075AF0"/>
    <w:rsid w:val="00075B2A"/>
    <w:rsid w:val="000762E4"/>
    <w:rsid w:val="000775CB"/>
    <w:rsid w:val="00077AB9"/>
    <w:rsid w:val="00080378"/>
    <w:rsid w:val="0008111D"/>
    <w:rsid w:val="00081CC1"/>
    <w:rsid w:val="00081E69"/>
    <w:rsid w:val="00082112"/>
    <w:rsid w:val="00082980"/>
    <w:rsid w:val="00083AA6"/>
    <w:rsid w:val="00083AE9"/>
    <w:rsid w:val="000844A2"/>
    <w:rsid w:val="00084533"/>
    <w:rsid w:val="00084647"/>
    <w:rsid w:val="00084FB9"/>
    <w:rsid w:val="000858EA"/>
    <w:rsid w:val="00085C65"/>
    <w:rsid w:val="00086095"/>
    <w:rsid w:val="00086941"/>
    <w:rsid w:val="000904B2"/>
    <w:rsid w:val="000909B2"/>
    <w:rsid w:val="000909FB"/>
    <w:rsid w:val="00091448"/>
    <w:rsid w:val="0009159E"/>
    <w:rsid w:val="00091650"/>
    <w:rsid w:val="0009218E"/>
    <w:rsid w:val="00092DD2"/>
    <w:rsid w:val="00096764"/>
    <w:rsid w:val="00096973"/>
    <w:rsid w:val="000977F7"/>
    <w:rsid w:val="000978BB"/>
    <w:rsid w:val="000979A6"/>
    <w:rsid w:val="000A0361"/>
    <w:rsid w:val="000A0C68"/>
    <w:rsid w:val="000A0F0A"/>
    <w:rsid w:val="000A13C6"/>
    <w:rsid w:val="000A3B82"/>
    <w:rsid w:val="000A49BB"/>
    <w:rsid w:val="000A4A40"/>
    <w:rsid w:val="000A5D98"/>
    <w:rsid w:val="000A5EB0"/>
    <w:rsid w:val="000A6214"/>
    <w:rsid w:val="000A6C5F"/>
    <w:rsid w:val="000A73CB"/>
    <w:rsid w:val="000A759E"/>
    <w:rsid w:val="000A7634"/>
    <w:rsid w:val="000A7AE1"/>
    <w:rsid w:val="000B09C8"/>
    <w:rsid w:val="000B1042"/>
    <w:rsid w:val="000B2A3D"/>
    <w:rsid w:val="000B2C0E"/>
    <w:rsid w:val="000B3145"/>
    <w:rsid w:val="000B33B6"/>
    <w:rsid w:val="000B5295"/>
    <w:rsid w:val="000B67D8"/>
    <w:rsid w:val="000C0734"/>
    <w:rsid w:val="000C3C79"/>
    <w:rsid w:val="000C4F10"/>
    <w:rsid w:val="000C7F17"/>
    <w:rsid w:val="000D04B1"/>
    <w:rsid w:val="000D1464"/>
    <w:rsid w:val="000D1D39"/>
    <w:rsid w:val="000D26D1"/>
    <w:rsid w:val="000D2793"/>
    <w:rsid w:val="000D2815"/>
    <w:rsid w:val="000D281B"/>
    <w:rsid w:val="000D2B55"/>
    <w:rsid w:val="000D52EB"/>
    <w:rsid w:val="000D6620"/>
    <w:rsid w:val="000D7CDD"/>
    <w:rsid w:val="000E010C"/>
    <w:rsid w:val="000E0E96"/>
    <w:rsid w:val="000E146E"/>
    <w:rsid w:val="000E31B8"/>
    <w:rsid w:val="000E331E"/>
    <w:rsid w:val="000E41F7"/>
    <w:rsid w:val="000E4E05"/>
    <w:rsid w:val="000E5090"/>
    <w:rsid w:val="000E7E50"/>
    <w:rsid w:val="000F0042"/>
    <w:rsid w:val="000F3922"/>
    <w:rsid w:val="000F5621"/>
    <w:rsid w:val="000F6BE4"/>
    <w:rsid w:val="000F73B1"/>
    <w:rsid w:val="001007B3"/>
    <w:rsid w:val="001015D2"/>
    <w:rsid w:val="001023D7"/>
    <w:rsid w:val="00102A09"/>
    <w:rsid w:val="00104495"/>
    <w:rsid w:val="0010683B"/>
    <w:rsid w:val="001102DD"/>
    <w:rsid w:val="001117B4"/>
    <w:rsid w:val="00111F8A"/>
    <w:rsid w:val="001124DE"/>
    <w:rsid w:val="00113890"/>
    <w:rsid w:val="00114526"/>
    <w:rsid w:val="00115624"/>
    <w:rsid w:val="001171C0"/>
    <w:rsid w:val="00117345"/>
    <w:rsid w:val="00120CF3"/>
    <w:rsid w:val="001212D1"/>
    <w:rsid w:val="00122A94"/>
    <w:rsid w:val="00122C2C"/>
    <w:rsid w:val="00122E76"/>
    <w:rsid w:val="001233E8"/>
    <w:rsid w:val="00124A49"/>
    <w:rsid w:val="00125DE3"/>
    <w:rsid w:val="0012675C"/>
    <w:rsid w:val="001269C3"/>
    <w:rsid w:val="00126FAE"/>
    <w:rsid w:val="001270D6"/>
    <w:rsid w:val="0012712F"/>
    <w:rsid w:val="00130145"/>
    <w:rsid w:val="00130686"/>
    <w:rsid w:val="00130927"/>
    <w:rsid w:val="00130B5E"/>
    <w:rsid w:val="00131280"/>
    <w:rsid w:val="00131ACD"/>
    <w:rsid w:val="00131E6F"/>
    <w:rsid w:val="00132067"/>
    <w:rsid w:val="0013364B"/>
    <w:rsid w:val="00137CA0"/>
    <w:rsid w:val="0014156C"/>
    <w:rsid w:val="00141813"/>
    <w:rsid w:val="001434FF"/>
    <w:rsid w:val="0014405B"/>
    <w:rsid w:val="00145672"/>
    <w:rsid w:val="001460E5"/>
    <w:rsid w:val="00146434"/>
    <w:rsid w:val="00146967"/>
    <w:rsid w:val="0014705E"/>
    <w:rsid w:val="001473F9"/>
    <w:rsid w:val="00147D64"/>
    <w:rsid w:val="00147E94"/>
    <w:rsid w:val="0015233C"/>
    <w:rsid w:val="0015247D"/>
    <w:rsid w:val="00154B2C"/>
    <w:rsid w:val="001562E4"/>
    <w:rsid w:val="00156EFD"/>
    <w:rsid w:val="00156FF2"/>
    <w:rsid w:val="0016004E"/>
    <w:rsid w:val="0016010F"/>
    <w:rsid w:val="0016171F"/>
    <w:rsid w:val="00161E73"/>
    <w:rsid w:val="00162170"/>
    <w:rsid w:val="00163BEB"/>
    <w:rsid w:val="00164F82"/>
    <w:rsid w:val="00165D88"/>
    <w:rsid w:val="00165E57"/>
    <w:rsid w:val="00166F8D"/>
    <w:rsid w:val="00167367"/>
    <w:rsid w:val="00167D11"/>
    <w:rsid w:val="00170FD8"/>
    <w:rsid w:val="0017105B"/>
    <w:rsid w:val="001713D0"/>
    <w:rsid w:val="001717AF"/>
    <w:rsid w:val="00171AAF"/>
    <w:rsid w:val="00171C47"/>
    <w:rsid w:val="00171E7E"/>
    <w:rsid w:val="001729F6"/>
    <w:rsid w:val="00173758"/>
    <w:rsid w:val="00173CCD"/>
    <w:rsid w:val="00173F40"/>
    <w:rsid w:val="001743FD"/>
    <w:rsid w:val="0017641E"/>
    <w:rsid w:val="0017699E"/>
    <w:rsid w:val="00176F9E"/>
    <w:rsid w:val="001770E8"/>
    <w:rsid w:val="001773C6"/>
    <w:rsid w:val="00177F1A"/>
    <w:rsid w:val="0018026F"/>
    <w:rsid w:val="00182CF9"/>
    <w:rsid w:val="00183642"/>
    <w:rsid w:val="00183968"/>
    <w:rsid w:val="00184259"/>
    <w:rsid w:val="001843CF"/>
    <w:rsid w:val="0018514A"/>
    <w:rsid w:val="001855FD"/>
    <w:rsid w:val="00185E5B"/>
    <w:rsid w:val="00187408"/>
    <w:rsid w:val="0019021E"/>
    <w:rsid w:val="001909E4"/>
    <w:rsid w:val="00191FF7"/>
    <w:rsid w:val="001935EC"/>
    <w:rsid w:val="00193B1E"/>
    <w:rsid w:val="001940A5"/>
    <w:rsid w:val="00194483"/>
    <w:rsid w:val="001944A1"/>
    <w:rsid w:val="0019756E"/>
    <w:rsid w:val="001A0AF5"/>
    <w:rsid w:val="001A2967"/>
    <w:rsid w:val="001A54FA"/>
    <w:rsid w:val="001A578F"/>
    <w:rsid w:val="001A60AD"/>
    <w:rsid w:val="001A6356"/>
    <w:rsid w:val="001A64B9"/>
    <w:rsid w:val="001A6B43"/>
    <w:rsid w:val="001A732A"/>
    <w:rsid w:val="001A7B1C"/>
    <w:rsid w:val="001B0EED"/>
    <w:rsid w:val="001B2EDF"/>
    <w:rsid w:val="001B4B93"/>
    <w:rsid w:val="001B6452"/>
    <w:rsid w:val="001B7B70"/>
    <w:rsid w:val="001C1A28"/>
    <w:rsid w:val="001C1CB4"/>
    <w:rsid w:val="001C49AA"/>
    <w:rsid w:val="001C5297"/>
    <w:rsid w:val="001C59D5"/>
    <w:rsid w:val="001C65DD"/>
    <w:rsid w:val="001C759D"/>
    <w:rsid w:val="001D04BD"/>
    <w:rsid w:val="001D0E6F"/>
    <w:rsid w:val="001D1014"/>
    <w:rsid w:val="001D1077"/>
    <w:rsid w:val="001D10BC"/>
    <w:rsid w:val="001D117D"/>
    <w:rsid w:val="001D16E3"/>
    <w:rsid w:val="001D2495"/>
    <w:rsid w:val="001D360A"/>
    <w:rsid w:val="001D478A"/>
    <w:rsid w:val="001D4ADF"/>
    <w:rsid w:val="001D5ACF"/>
    <w:rsid w:val="001D7CDB"/>
    <w:rsid w:val="001E2994"/>
    <w:rsid w:val="001E2ABE"/>
    <w:rsid w:val="001E2CF0"/>
    <w:rsid w:val="001E2DF1"/>
    <w:rsid w:val="001E3CF3"/>
    <w:rsid w:val="001E4B35"/>
    <w:rsid w:val="001E5093"/>
    <w:rsid w:val="001E5DAC"/>
    <w:rsid w:val="001E6617"/>
    <w:rsid w:val="001E6F20"/>
    <w:rsid w:val="001E7A95"/>
    <w:rsid w:val="001F0F7D"/>
    <w:rsid w:val="001F14D9"/>
    <w:rsid w:val="001F1E6C"/>
    <w:rsid w:val="001F52E3"/>
    <w:rsid w:val="001F76DD"/>
    <w:rsid w:val="001F7CFA"/>
    <w:rsid w:val="00200988"/>
    <w:rsid w:val="00200F61"/>
    <w:rsid w:val="00202C38"/>
    <w:rsid w:val="0020523E"/>
    <w:rsid w:val="00205CB4"/>
    <w:rsid w:val="00205D62"/>
    <w:rsid w:val="00210909"/>
    <w:rsid w:val="00211610"/>
    <w:rsid w:val="002123B0"/>
    <w:rsid w:val="00212456"/>
    <w:rsid w:val="002124FC"/>
    <w:rsid w:val="00212DEB"/>
    <w:rsid w:val="002133F1"/>
    <w:rsid w:val="002140C3"/>
    <w:rsid w:val="002147AA"/>
    <w:rsid w:val="00214DF1"/>
    <w:rsid w:val="002153A3"/>
    <w:rsid w:val="002153AF"/>
    <w:rsid w:val="00215E8C"/>
    <w:rsid w:val="00217174"/>
    <w:rsid w:val="0021741B"/>
    <w:rsid w:val="0022067B"/>
    <w:rsid w:val="00222EB8"/>
    <w:rsid w:val="002248D7"/>
    <w:rsid w:val="00224EAA"/>
    <w:rsid w:val="00226B3E"/>
    <w:rsid w:val="00231414"/>
    <w:rsid w:val="00234224"/>
    <w:rsid w:val="00234608"/>
    <w:rsid w:val="00234EB8"/>
    <w:rsid w:val="002355C5"/>
    <w:rsid w:val="00235A2F"/>
    <w:rsid w:val="002362BD"/>
    <w:rsid w:val="00240487"/>
    <w:rsid w:val="00240712"/>
    <w:rsid w:val="0024094C"/>
    <w:rsid w:val="00240DC5"/>
    <w:rsid w:val="002415DD"/>
    <w:rsid w:val="00241E9E"/>
    <w:rsid w:val="00242959"/>
    <w:rsid w:val="0024307D"/>
    <w:rsid w:val="002432E2"/>
    <w:rsid w:val="002436D0"/>
    <w:rsid w:val="00243874"/>
    <w:rsid w:val="00243F15"/>
    <w:rsid w:val="002449F8"/>
    <w:rsid w:val="00244E49"/>
    <w:rsid w:val="00245538"/>
    <w:rsid w:val="002460C3"/>
    <w:rsid w:val="002463BF"/>
    <w:rsid w:val="00246AB9"/>
    <w:rsid w:val="00247A61"/>
    <w:rsid w:val="002523A5"/>
    <w:rsid w:val="002526BA"/>
    <w:rsid w:val="00253B07"/>
    <w:rsid w:val="00253B62"/>
    <w:rsid w:val="00254073"/>
    <w:rsid w:val="0025502A"/>
    <w:rsid w:val="0025791F"/>
    <w:rsid w:val="00260EE3"/>
    <w:rsid w:val="0026118A"/>
    <w:rsid w:val="0026128C"/>
    <w:rsid w:val="002616C5"/>
    <w:rsid w:val="00261E64"/>
    <w:rsid w:val="002627DC"/>
    <w:rsid w:val="00263121"/>
    <w:rsid w:val="00265050"/>
    <w:rsid w:val="00265194"/>
    <w:rsid w:val="002652F7"/>
    <w:rsid w:val="00267519"/>
    <w:rsid w:val="002706B6"/>
    <w:rsid w:val="0027080C"/>
    <w:rsid w:val="00271018"/>
    <w:rsid w:val="00271D69"/>
    <w:rsid w:val="00271E07"/>
    <w:rsid w:val="00272EEE"/>
    <w:rsid w:val="002736EB"/>
    <w:rsid w:val="00273A16"/>
    <w:rsid w:val="00273AA2"/>
    <w:rsid w:val="002748BF"/>
    <w:rsid w:val="00274A4D"/>
    <w:rsid w:val="002751B5"/>
    <w:rsid w:val="00275B4A"/>
    <w:rsid w:val="00275EC1"/>
    <w:rsid w:val="00277A88"/>
    <w:rsid w:val="00277D59"/>
    <w:rsid w:val="00280937"/>
    <w:rsid w:val="00281D80"/>
    <w:rsid w:val="00282890"/>
    <w:rsid w:val="002837F9"/>
    <w:rsid w:val="00283AF4"/>
    <w:rsid w:val="002845D3"/>
    <w:rsid w:val="0028478B"/>
    <w:rsid w:val="002848D9"/>
    <w:rsid w:val="00284E19"/>
    <w:rsid w:val="002863F6"/>
    <w:rsid w:val="0029173E"/>
    <w:rsid w:val="00291743"/>
    <w:rsid w:val="00291D7B"/>
    <w:rsid w:val="00291DB7"/>
    <w:rsid w:val="00291E25"/>
    <w:rsid w:val="00292E83"/>
    <w:rsid w:val="0029313B"/>
    <w:rsid w:val="00293205"/>
    <w:rsid w:val="0029339E"/>
    <w:rsid w:val="00293D94"/>
    <w:rsid w:val="00294097"/>
    <w:rsid w:val="00294763"/>
    <w:rsid w:val="00297E86"/>
    <w:rsid w:val="00297EE3"/>
    <w:rsid w:val="00297F80"/>
    <w:rsid w:val="002A0970"/>
    <w:rsid w:val="002A0C23"/>
    <w:rsid w:val="002A2AEC"/>
    <w:rsid w:val="002A36B8"/>
    <w:rsid w:val="002A3BEC"/>
    <w:rsid w:val="002A47B4"/>
    <w:rsid w:val="002A5B77"/>
    <w:rsid w:val="002A659A"/>
    <w:rsid w:val="002A68B7"/>
    <w:rsid w:val="002A718F"/>
    <w:rsid w:val="002A77AA"/>
    <w:rsid w:val="002B0054"/>
    <w:rsid w:val="002B0108"/>
    <w:rsid w:val="002B0701"/>
    <w:rsid w:val="002B097A"/>
    <w:rsid w:val="002B185F"/>
    <w:rsid w:val="002B2CC8"/>
    <w:rsid w:val="002B401B"/>
    <w:rsid w:val="002B4CAE"/>
    <w:rsid w:val="002B4E4C"/>
    <w:rsid w:val="002B522B"/>
    <w:rsid w:val="002B7AFD"/>
    <w:rsid w:val="002C0C6E"/>
    <w:rsid w:val="002C2D2F"/>
    <w:rsid w:val="002C30B4"/>
    <w:rsid w:val="002C4D21"/>
    <w:rsid w:val="002C50FC"/>
    <w:rsid w:val="002C5782"/>
    <w:rsid w:val="002C58D0"/>
    <w:rsid w:val="002C65A9"/>
    <w:rsid w:val="002C7916"/>
    <w:rsid w:val="002D0133"/>
    <w:rsid w:val="002D0DB5"/>
    <w:rsid w:val="002D170D"/>
    <w:rsid w:val="002D2991"/>
    <w:rsid w:val="002D3BFB"/>
    <w:rsid w:val="002D4EF9"/>
    <w:rsid w:val="002D6F85"/>
    <w:rsid w:val="002D7724"/>
    <w:rsid w:val="002D7C67"/>
    <w:rsid w:val="002E321C"/>
    <w:rsid w:val="002E37EC"/>
    <w:rsid w:val="002E3D3C"/>
    <w:rsid w:val="002E40CA"/>
    <w:rsid w:val="002E44D9"/>
    <w:rsid w:val="002E559B"/>
    <w:rsid w:val="002E57B5"/>
    <w:rsid w:val="002E598F"/>
    <w:rsid w:val="002E5C76"/>
    <w:rsid w:val="002E677B"/>
    <w:rsid w:val="002E6E59"/>
    <w:rsid w:val="002E7519"/>
    <w:rsid w:val="002E7D5B"/>
    <w:rsid w:val="002F03BC"/>
    <w:rsid w:val="002F05CE"/>
    <w:rsid w:val="002F0924"/>
    <w:rsid w:val="002F2793"/>
    <w:rsid w:val="002F64D7"/>
    <w:rsid w:val="002F785F"/>
    <w:rsid w:val="002F79AC"/>
    <w:rsid w:val="002F7BD3"/>
    <w:rsid w:val="0030067F"/>
    <w:rsid w:val="00300D5D"/>
    <w:rsid w:val="00301250"/>
    <w:rsid w:val="00301487"/>
    <w:rsid w:val="0030191C"/>
    <w:rsid w:val="003030AE"/>
    <w:rsid w:val="003032BF"/>
    <w:rsid w:val="00304BC0"/>
    <w:rsid w:val="00304FDF"/>
    <w:rsid w:val="00305500"/>
    <w:rsid w:val="0030620C"/>
    <w:rsid w:val="003067B0"/>
    <w:rsid w:val="00307008"/>
    <w:rsid w:val="00307624"/>
    <w:rsid w:val="00310D18"/>
    <w:rsid w:val="00311386"/>
    <w:rsid w:val="003116A7"/>
    <w:rsid w:val="00311CC7"/>
    <w:rsid w:val="00311D51"/>
    <w:rsid w:val="00313664"/>
    <w:rsid w:val="003143EA"/>
    <w:rsid w:val="00314C15"/>
    <w:rsid w:val="00314F4A"/>
    <w:rsid w:val="003159C3"/>
    <w:rsid w:val="0031706A"/>
    <w:rsid w:val="00317333"/>
    <w:rsid w:val="00317A28"/>
    <w:rsid w:val="003214D1"/>
    <w:rsid w:val="00321B9B"/>
    <w:rsid w:val="0032212A"/>
    <w:rsid w:val="00322908"/>
    <w:rsid w:val="0032382C"/>
    <w:rsid w:val="003245B8"/>
    <w:rsid w:val="0032504F"/>
    <w:rsid w:val="00325483"/>
    <w:rsid w:val="00325C1D"/>
    <w:rsid w:val="0032740C"/>
    <w:rsid w:val="0032794F"/>
    <w:rsid w:val="00330B29"/>
    <w:rsid w:val="003315E6"/>
    <w:rsid w:val="003317B4"/>
    <w:rsid w:val="003329E1"/>
    <w:rsid w:val="00332CF7"/>
    <w:rsid w:val="00336239"/>
    <w:rsid w:val="003367B6"/>
    <w:rsid w:val="00336D4B"/>
    <w:rsid w:val="0034075B"/>
    <w:rsid w:val="0034161E"/>
    <w:rsid w:val="00341B81"/>
    <w:rsid w:val="00341DBE"/>
    <w:rsid w:val="0034209C"/>
    <w:rsid w:val="00342308"/>
    <w:rsid w:val="003430D1"/>
    <w:rsid w:val="00343E4B"/>
    <w:rsid w:val="00346067"/>
    <w:rsid w:val="003469E6"/>
    <w:rsid w:val="00347F05"/>
    <w:rsid w:val="00350134"/>
    <w:rsid w:val="00351746"/>
    <w:rsid w:val="00352512"/>
    <w:rsid w:val="0035301F"/>
    <w:rsid w:val="00356CC7"/>
    <w:rsid w:val="00356D61"/>
    <w:rsid w:val="00360EA7"/>
    <w:rsid w:val="0036119A"/>
    <w:rsid w:val="00361920"/>
    <w:rsid w:val="00362C1E"/>
    <w:rsid w:val="00364048"/>
    <w:rsid w:val="0036479A"/>
    <w:rsid w:val="003650F3"/>
    <w:rsid w:val="0036536C"/>
    <w:rsid w:val="003704C2"/>
    <w:rsid w:val="00370658"/>
    <w:rsid w:val="003710DC"/>
    <w:rsid w:val="0037195B"/>
    <w:rsid w:val="00374734"/>
    <w:rsid w:val="003748DA"/>
    <w:rsid w:val="00374D0A"/>
    <w:rsid w:val="0037726F"/>
    <w:rsid w:val="003833F6"/>
    <w:rsid w:val="00383532"/>
    <w:rsid w:val="00384741"/>
    <w:rsid w:val="00384796"/>
    <w:rsid w:val="00384C0B"/>
    <w:rsid w:val="00385749"/>
    <w:rsid w:val="00385FFA"/>
    <w:rsid w:val="00386918"/>
    <w:rsid w:val="00386DDB"/>
    <w:rsid w:val="00392C36"/>
    <w:rsid w:val="003935D8"/>
    <w:rsid w:val="00393AC2"/>
    <w:rsid w:val="00393EC0"/>
    <w:rsid w:val="00394DCA"/>
    <w:rsid w:val="003962D8"/>
    <w:rsid w:val="00396B34"/>
    <w:rsid w:val="00396EF9"/>
    <w:rsid w:val="00397FE5"/>
    <w:rsid w:val="003A02DC"/>
    <w:rsid w:val="003A10E0"/>
    <w:rsid w:val="003A2355"/>
    <w:rsid w:val="003A2891"/>
    <w:rsid w:val="003A2CBC"/>
    <w:rsid w:val="003A31AB"/>
    <w:rsid w:val="003B31B6"/>
    <w:rsid w:val="003B3817"/>
    <w:rsid w:val="003B5AC5"/>
    <w:rsid w:val="003B61E0"/>
    <w:rsid w:val="003C0D2B"/>
    <w:rsid w:val="003C3A8D"/>
    <w:rsid w:val="003C5EC4"/>
    <w:rsid w:val="003C6354"/>
    <w:rsid w:val="003C65FF"/>
    <w:rsid w:val="003C6F9A"/>
    <w:rsid w:val="003C7190"/>
    <w:rsid w:val="003C7540"/>
    <w:rsid w:val="003C7587"/>
    <w:rsid w:val="003D041A"/>
    <w:rsid w:val="003D0D0F"/>
    <w:rsid w:val="003D2184"/>
    <w:rsid w:val="003D34BD"/>
    <w:rsid w:val="003D5579"/>
    <w:rsid w:val="003D720C"/>
    <w:rsid w:val="003D785E"/>
    <w:rsid w:val="003E0B4D"/>
    <w:rsid w:val="003E2490"/>
    <w:rsid w:val="003E33F4"/>
    <w:rsid w:val="003E4430"/>
    <w:rsid w:val="003E4A4D"/>
    <w:rsid w:val="003E4C9B"/>
    <w:rsid w:val="003E4D80"/>
    <w:rsid w:val="003E4DF6"/>
    <w:rsid w:val="003E52C5"/>
    <w:rsid w:val="003E5945"/>
    <w:rsid w:val="003E5A66"/>
    <w:rsid w:val="003E74D3"/>
    <w:rsid w:val="003E76C5"/>
    <w:rsid w:val="003E7D3D"/>
    <w:rsid w:val="003F109E"/>
    <w:rsid w:val="003F12F1"/>
    <w:rsid w:val="003F1C65"/>
    <w:rsid w:val="003F24C7"/>
    <w:rsid w:val="003F3933"/>
    <w:rsid w:val="003F4598"/>
    <w:rsid w:val="003F45BE"/>
    <w:rsid w:val="003F4908"/>
    <w:rsid w:val="003F5D52"/>
    <w:rsid w:val="004003DA"/>
    <w:rsid w:val="00400BB8"/>
    <w:rsid w:val="0040139B"/>
    <w:rsid w:val="00401CB9"/>
    <w:rsid w:val="004020BB"/>
    <w:rsid w:val="0040226D"/>
    <w:rsid w:val="00402E4F"/>
    <w:rsid w:val="00405864"/>
    <w:rsid w:val="00410D75"/>
    <w:rsid w:val="004113CD"/>
    <w:rsid w:val="004124BD"/>
    <w:rsid w:val="0041328D"/>
    <w:rsid w:val="0041495C"/>
    <w:rsid w:val="00415A24"/>
    <w:rsid w:val="00415CCA"/>
    <w:rsid w:val="0041757A"/>
    <w:rsid w:val="00417CAC"/>
    <w:rsid w:val="00420DD0"/>
    <w:rsid w:val="00421435"/>
    <w:rsid w:val="004215B4"/>
    <w:rsid w:val="00424600"/>
    <w:rsid w:val="004250D5"/>
    <w:rsid w:val="00426055"/>
    <w:rsid w:val="00426FBC"/>
    <w:rsid w:val="0042720B"/>
    <w:rsid w:val="00427435"/>
    <w:rsid w:val="00430A7A"/>
    <w:rsid w:val="0043472A"/>
    <w:rsid w:val="00434817"/>
    <w:rsid w:val="00437A25"/>
    <w:rsid w:val="0044076B"/>
    <w:rsid w:val="0044084D"/>
    <w:rsid w:val="00440B24"/>
    <w:rsid w:val="00440F04"/>
    <w:rsid w:val="00441600"/>
    <w:rsid w:val="00441A4E"/>
    <w:rsid w:val="0044221D"/>
    <w:rsid w:val="004424BC"/>
    <w:rsid w:val="00442D30"/>
    <w:rsid w:val="00442EB0"/>
    <w:rsid w:val="00443371"/>
    <w:rsid w:val="00443498"/>
    <w:rsid w:val="00444203"/>
    <w:rsid w:val="00446E45"/>
    <w:rsid w:val="004472A4"/>
    <w:rsid w:val="00447440"/>
    <w:rsid w:val="0045009B"/>
    <w:rsid w:val="00451C9E"/>
    <w:rsid w:val="00452117"/>
    <w:rsid w:val="004524F6"/>
    <w:rsid w:val="004526BE"/>
    <w:rsid w:val="00452C36"/>
    <w:rsid w:val="004539AF"/>
    <w:rsid w:val="00454B93"/>
    <w:rsid w:val="00454F40"/>
    <w:rsid w:val="00461B53"/>
    <w:rsid w:val="00462073"/>
    <w:rsid w:val="0046259D"/>
    <w:rsid w:val="004625F6"/>
    <w:rsid w:val="00463DBE"/>
    <w:rsid w:val="00463F1D"/>
    <w:rsid w:val="0046480F"/>
    <w:rsid w:val="00464995"/>
    <w:rsid w:val="004655F4"/>
    <w:rsid w:val="00465C26"/>
    <w:rsid w:val="00467B0F"/>
    <w:rsid w:val="00467F87"/>
    <w:rsid w:val="00470554"/>
    <w:rsid w:val="00470ADB"/>
    <w:rsid w:val="004715F9"/>
    <w:rsid w:val="0047187B"/>
    <w:rsid w:val="0047217F"/>
    <w:rsid w:val="0047326D"/>
    <w:rsid w:val="004736FA"/>
    <w:rsid w:val="00473FFF"/>
    <w:rsid w:val="00475124"/>
    <w:rsid w:val="00475408"/>
    <w:rsid w:val="00477F3D"/>
    <w:rsid w:val="004802FD"/>
    <w:rsid w:val="004805EE"/>
    <w:rsid w:val="00481BCC"/>
    <w:rsid w:val="0048239C"/>
    <w:rsid w:val="00483696"/>
    <w:rsid w:val="0048554D"/>
    <w:rsid w:val="00485E5E"/>
    <w:rsid w:val="00490C26"/>
    <w:rsid w:val="00490F20"/>
    <w:rsid w:val="004925B1"/>
    <w:rsid w:val="00493753"/>
    <w:rsid w:val="0049411A"/>
    <w:rsid w:val="00494138"/>
    <w:rsid w:val="00496177"/>
    <w:rsid w:val="0049749B"/>
    <w:rsid w:val="00497CF4"/>
    <w:rsid w:val="004A07AB"/>
    <w:rsid w:val="004A086A"/>
    <w:rsid w:val="004A14E5"/>
    <w:rsid w:val="004A1A4E"/>
    <w:rsid w:val="004A202D"/>
    <w:rsid w:val="004A24A2"/>
    <w:rsid w:val="004A3837"/>
    <w:rsid w:val="004A495F"/>
    <w:rsid w:val="004A50F4"/>
    <w:rsid w:val="004A5902"/>
    <w:rsid w:val="004A6420"/>
    <w:rsid w:val="004B005E"/>
    <w:rsid w:val="004B0421"/>
    <w:rsid w:val="004B0988"/>
    <w:rsid w:val="004B0B50"/>
    <w:rsid w:val="004B1B81"/>
    <w:rsid w:val="004B1BAF"/>
    <w:rsid w:val="004B26B1"/>
    <w:rsid w:val="004B38F6"/>
    <w:rsid w:val="004C1DE7"/>
    <w:rsid w:val="004C5591"/>
    <w:rsid w:val="004C5D9A"/>
    <w:rsid w:val="004C635D"/>
    <w:rsid w:val="004C693A"/>
    <w:rsid w:val="004C7757"/>
    <w:rsid w:val="004C79E5"/>
    <w:rsid w:val="004D0674"/>
    <w:rsid w:val="004D0C88"/>
    <w:rsid w:val="004D229B"/>
    <w:rsid w:val="004D411B"/>
    <w:rsid w:val="004D4B67"/>
    <w:rsid w:val="004D67F0"/>
    <w:rsid w:val="004D6979"/>
    <w:rsid w:val="004D6E86"/>
    <w:rsid w:val="004D76EB"/>
    <w:rsid w:val="004E1DB6"/>
    <w:rsid w:val="004E2744"/>
    <w:rsid w:val="004E3070"/>
    <w:rsid w:val="004E39CE"/>
    <w:rsid w:val="004E5DAC"/>
    <w:rsid w:val="004E7B29"/>
    <w:rsid w:val="004E7BFB"/>
    <w:rsid w:val="004F0322"/>
    <w:rsid w:val="004F0F81"/>
    <w:rsid w:val="004F1FF9"/>
    <w:rsid w:val="004F2678"/>
    <w:rsid w:val="004F2AB8"/>
    <w:rsid w:val="004F38FB"/>
    <w:rsid w:val="004F4F91"/>
    <w:rsid w:val="004F5783"/>
    <w:rsid w:val="004F58C3"/>
    <w:rsid w:val="004F5A6F"/>
    <w:rsid w:val="004F77DB"/>
    <w:rsid w:val="004F78C2"/>
    <w:rsid w:val="004F7B4A"/>
    <w:rsid w:val="00500304"/>
    <w:rsid w:val="00500A22"/>
    <w:rsid w:val="00501704"/>
    <w:rsid w:val="00501995"/>
    <w:rsid w:val="0050360E"/>
    <w:rsid w:val="00504248"/>
    <w:rsid w:val="005043E1"/>
    <w:rsid w:val="005053BD"/>
    <w:rsid w:val="00506E24"/>
    <w:rsid w:val="0050710B"/>
    <w:rsid w:val="00510DF8"/>
    <w:rsid w:val="00512259"/>
    <w:rsid w:val="00512E34"/>
    <w:rsid w:val="005134D2"/>
    <w:rsid w:val="005136BD"/>
    <w:rsid w:val="0051571B"/>
    <w:rsid w:val="005157EE"/>
    <w:rsid w:val="005163E4"/>
    <w:rsid w:val="0051685E"/>
    <w:rsid w:val="00516DF8"/>
    <w:rsid w:val="00517593"/>
    <w:rsid w:val="00517AD1"/>
    <w:rsid w:val="005230CD"/>
    <w:rsid w:val="005237DB"/>
    <w:rsid w:val="005243D8"/>
    <w:rsid w:val="005262E0"/>
    <w:rsid w:val="00526525"/>
    <w:rsid w:val="00526DA5"/>
    <w:rsid w:val="0052768F"/>
    <w:rsid w:val="00530EAC"/>
    <w:rsid w:val="00531D74"/>
    <w:rsid w:val="00531F91"/>
    <w:rsid w:val="00532A13"/>
    <w:rsid w:val="00532B8E"/>
    <w:rsid w:val="0053330A"/>
    <w:rsid w:val="00533B0F"/>
    <w:rsid w:val="00533E14"/>
    <w:rsid w:val="0053782D"/>
    <w:rsid w:val="00537922"/>
    <w:rsid w:val="00541AE0"/>
    <w:rsid w:val="00542851"/>
    <w:rsid w:val="00544F70"/>
    <w:rsid w:val="00545EAC"/>
    <w:rsid w:val="00546014"/>
    <w:rsid w:val="005469FA"/>
    <w:rsid w:val="00546AAC"/>
    <w:rsid w:val="00547332"/>
    <w:rsid w:val="00547EF2"/>
    <w:rsid w:val="0055151B"/>
    <w:rsid w:val="00551BF5"/>
    <w:rsid w:val="00553778"/>
    <w:rsid w:val="00553B94"/>
    <w:rsid w:val="00554576"/>
    <w:rsid w:val="00554661"/>
    <w:rsid w:val="005547A1"/>
    <w:rsid w:val="005549D8"/>
    <w:rsid w:val="00554A0B"/>
    <w:rsid w:val="00555DAD"/>
    <w:rsid w:val="00562574"/>
    <w:rsid w:val="00562D64"/>
    <w:rsid w:val="00563569"/>
    <w:rsid w:val="00563C36"/>
    <w:rsid w:val="00564035"/>
    <w:rsid w:val="00564DCD"/>
    <w:rsid w:val="00567966"/>
    <w:rsid w:val="00567B5E"/>
    <w:rsid w:val="005714BF"/>
    <w:rsid w:val="005717F7"/>
    <w:rsid w:val="00571DB0"/>
    <w:rsid w:val="005738AE"/>
    <w:rsid w:val="00573F14"/>
    <w:rsid w:val="005757E6"/>
    <w:rsid w:val="0057639A"/>
    <w:rsid w:val="005766A4"/>
    <w:rsid w:val="00576995"/>
    <w:rsid w:val="00576E0E"/>
    <w:rsid w:val="0057739D"/>
    <w:rsid w:val="005777C2"/>
    <w:rsid w:val="00577F3E"/>
    <w:rsid w:val="005812EF"/>
    <w:rsid w:val="00581588"/>
    <w:rsid w:val="00581D5C"/>
    <w:rsid w:val="00581DFC"/>
    <w:rsid w:val="0058264F"/>
    <w:rsid w:val="0058310C"/>
    <w:rsid w:val="00583A3C"/>
    <w:rsid w:val="005848AF"/>
    <w:rsid w:val="005851B2"/>
    <w:rsid w:val="00585A97"/>
    <w:rsid w:val="00585D5E"/>
    <w:rsid w:val="00586224"/>
    <w:rsid w:val="00586866"/>
    <w:rsid w:val="00587010"/>
    <w:rsid w:val="00587DE2"/>
    <w:rsid w:val="00587F12"/>
    <w:rsid w:val="00587F7D"/>
    <w:rsid w:val="00590BFD"/>
    <w:rsid w:val="005922DE"/>
    <w:rsid w:val="005934E1"/>
    <w:rsid w:val="005952F9"/>
    <w:rsid w:val="00595430"/>
    <w:rsid w:val="00595AE5"/>
    <w:rsid w:val="00596592"/>
    <w:rsid w:val="0059678C"/>
    <w:rsid w:val="005972C5"/>
    <w:rsid w:val="005A076A"/>
    <w:rsid w:val="005A3896"/>
    <w:rsid w:val="005A623C"/>
    <w:rsid w:val="005A6540"/>
    <w:rsid w:val="005A6636"/>
    <w:rsid w:val="005A6868"/>
    <w:rsid w:val="005A6CA2"/>
    <w:rsid w:val="005A74DC"/>
    <w:rsid w:val="005B254E"/>
    <w:rsid w:val="005B29DA"/>
    <w:rsid w:val="005B30B2"/>
    <w:rsid w:val="005B372F"/>
    <w:rsid w:val="005B4C83"/>
    <w:rsid w:val="005B67A2"/>
    <w:rsid w:val="005B6B4E"/>
    <w:rsid w:val="005C05F0"/>
    <w:rsid w:val="005C2B0E"/>
    <w:rsid w:val="005C2BDF"/>
    <w:rsid w:val="005C2D3A"/>
    <w:rsid w:val="005C4329"/>
    <w:rsid w:val="005C45E1"/>
    <w:rsid w:val="005C4724"/>
    <w:rsid w:val="005C4AB7"/>
    <w:rsid w:val="005C5E59"/>
    <w:rsid w:val="005D0D8F"/>
    <w:rsid w:val="005D1E62"/>
    <w:rsid w:val="005D31C8"/>
    <w:rsid w:val="005D3447"/>
    <w:rsid w:val="005D3E7D"/>
    <w:rsid w:val="005D438B"/>
    <w:rsid w:val="005D55E2"/>
    <w:rsid w:val="005D73A5"/>
    <w:rsid w:val="005D7E2B"/>
    <w:rsid w:val="005D7E50"/>
    <w:rsid w:val="005E0122"/>
    <w:rsid w:val="005E11B8"/>
    <w:rsid w:val="005E2B5C"/>
    <w:rsid w:val="005E3255"/>
    <w:rsid w:val="005E3504"/>
    <w:rsid w:val="005E4108"/>
    <w:rsid w:val="005E45CF"/>
    <w:rsid w:val="005E49DC"/>
    <w:rsid w:val="005E553C"/>
    <w:rsid w:val="005E5D83"/>
    <w:rsid w:val="005E6E20"/>
    <w:rsid w:val="005E7D80"/>
    <w:rsid w:val="005E7DFE"/>
    <w:rsid w:val="005F02D0"/>
    <w:rsid w:val="005F040F"/>
    <w:rsid w:val="005F161A"/>
    <w:rsid w:val="005F1DC6"/>
    <w:rsid w:val="005F35CC"/>
    <w:rsid w:val="005F3743"/>
    <w:rsid w:val="005F420C"/>
    <w:rsid w:val="005F43B9"/>
    <w:rsid w:val="005F481D"/>
    <w:rsid w:val="005F521F"/>
    <w:rsid w:val="005F6191"/>
    <w:rsid w:val="0060029B"/>
    <w:rsid w:val="0060052A"/>
    <w:rsid w:val="00600610"/>
    <w:rsid w:val="00601929"/>
    <w:rsid w:val="00601D33"/>
    <w:rsid w:val="006051C6"/>
    <w:rsid w:val="00606C39"/>
    <w:rsid w:val="006072E7"/>
    <w:rsid w:val="00610D97"/>
    <w:rsid w:val="006126E4"/>
    <w:rsid w:val="00613C35"/>
    <w:rsid w:val="006142FA"/>
    <w:rsid w:val="006153F4"/>
    <w:rsid w:val="00615E7B"/>
    <w:rsid w:val="0061734B"/>
    <w:rsid w:val="0062013F"/>
    <w:rsid w:val="00620C88"/>
    <w:rsid w:val="0062102C"/>
    <w:rsid w:val="0062175F"/>
    <w:rsid w:val="006228DE"/>
    <w:rsid w:val="006238B0"/>
    <w:rsid w:val="00623E79"/>
    <w:rsid w:val="00624040"/>
    <w:rsid w:val="00624504"/>
    <w:rsid w:val="006252BA"/>
    <w:rsid w:val="006262C7"/>
    <w:rsid w:val="00627E22"/>
    <w:rsid w:val="006300B6"/>
    <w:rsid w:val="00630500"/>
    <w:rsid w:val="006310A9"/>
    <w:rsid w:val="006311AD"/>
    <w:rsid w:val="0063228E"/>
    <w:rsid w:val="00632616"/>
    <w:rsid w:val="006326BE"/>
    <w:rsid w:val="00633E33"/>
    <w:rsid w:val="00636443"/>
    <w:rsid w:val="00636934"/>
    <w:rsid w:val="00636E03"/>
    <w:rsid w:val="00636FF7"/>
    <w:rsid w:val="00637275"/>
    <w:rsid w:val="006376F3"/>
    <w:rsid w:val="0064136A"/>
    <w:rsid w:val="006431DB"/>
    <w:rsid w:val="00643286"/>
    <w:rsid w:val="00643604"/>
    <w:rsid w:val="0064390E"/>
    <w:rsid w:val="00643ABC"/>
    <w:rsid w:val="00644687"/>
    <w:rsid w:val="00644F1B"/>
    <w:rsid w:val="006452F1"/>
    <w:rsid w:val="00645DA7"/>
    <w:rsid w:val="00647BFD"/>
    <w:rsid w:val="006505F2"/>
    <w:rsid w:val="006509B3"/>
    <w:rsid w:val="00650E31"/>
    <w:rsid w:val="00650E96"/>
    <w:rsid w:val="0065147C"/>
    <w:rsid w:val="00652D38"/>
    <w:rsid w:val="0065342A"/>
    <w:rsid w:val="00653D51"/>
    <w:rsid w:val="00654E80"/>
    <w:rsid w:val="00656405"/>
    <w:rsid w:val="006568A5"/>
    <w:rsid w:val="00657818"/>
    <w:rsid w:val="0066005B"/>
    <w:rsid w:val="00660748"/>
    <w:rsid w:val="00660A1D"/>
    <w:rsid w:val="0066125B"/>
    <w:rsid w:val="00661348"/>
    <w:rsid w:val="00661646"/>
    <w:rsid w:val="00661FB4"/>
    <w:rsid w:val="00664470"/>
    <w:rsid w:val="00664520"/>
    <w:rsid w:val="00665A96"/>
    <w:rsid w:val="0066659E"/>
    <w:rsid w:val="00666A69"/>
    <w:rsid w:val="00667754"/>
    <w:rsid w:val="00667866"/>
    <w:rsid w:val="00670115"/>
    <w:rsid w:val="006719C4"/>
    <w:rsid w:val="00672143"/>
    <w:rsid w:val="00672C50"/>
    <w:rsid w:val="00673C03"/>
    <w:rsid w:val="0067557B"/>
    <w:rsid w:val="0068179B"/>
    <w:rsid w:val="00681B8D"/>
    <w:rsid w:val="0068438B"/>
    <w:rsid w:val="0068485A"/>
    <w:rsid w:val="0068594B"/>
    <w:rsid w:val="00686AD5"/>
    <w:rsid w:val="00687259"/>
    <w:rsid w:val="006879E7"/>
    <w:rsid w:val="0069062E"/>
    <w:rsid w:val="00690880"/>
    <w:rsid w:val="006918A9"/>
    <w:rsid w:val="00691BFD"/>
    <w:rsid w:val="00692615"/>
    <w:rsid w:val="00692A70"/>
    <w:rsid w:val="00692B5F"/>
    <w:rsid w:val="00692E2A"/>
    <w:rsid w:val="00693C42"/>
    <w:rsid w:val="006940D5"/>
    <w:rsid w:val="006947BC"/>
    <w:rsid w:val="00695CCE"/>
    <w:rsid w:val="0069616C"/>
    <w:rsid w:val="006967CC"/>
    <w:rsid w:val="00696B61"/>
    <w:rsid w:val="0069700A"/>
    <w:rsid w:val="006A182D"/>
    <w:rsid w:val="006A22D3"/>
    <w:rsid w:val="006A68B2"/>
    <w:rsid w:val="006A76E8"/>
    <w:rsid w:val="006A7979"/>
    <w:rsid w:val="006B090E"/>
    <w:rsid w:val="006B09EF"/>
    <w:rsid w:val="006B25E7"/>
    <w:rsid w:val="006B2A64"/>
    <w:rsid w:val="006B5130"/>
    <w:rsid w:val="006B536E"/>
    <w:rsid w:val="006B5D0F"/>
    <w:rsid w:val="006B617B"/>
    <w:rsid w:val="006B7023"/>
    <w:rsid w:val="006B7E96"/>
    <w:rsid w:val="006C04DC"/>
    <w:rsid w:val="006C128E"/>
    <w:rsid w:val="006C32A2"/>
    <w:rsid w:val="006C37C9"/>
    <w:rsid w:val="006C3E7C"/>
    <w:rsid w:val="006C713D"/>
    <w:rsid w:val="006C758D"/>
    <w:rsid w:val="006D20E5"/>
    <w:rsid w:val="006D2BC0"/>
    <w:rsid w:val="006D3443"/>
    <w:rsid w:val="006D37F2"/>
    <w:rsid w:val="006D4A99"/>
    <w:rsid w:val="006D58F5"/>
    <w:rsid w:val="006D79F0"/>
    <w:rsid w:val="006E0BB1"/>
    <w:rsid w:val="006E26E8"/>
    <w:rsid w:val="006E4971"/>
    <w:rsid w:val="006E4BEE"/>
    <w:rsid w:val="006E5331"/>
    <w:rsid w:val="006E61BD"/>
    <w:rsid w:val="006E62E4"/>
    <w:rsid w:val="006E671A"/>
    <w:rsid w:val="006E6CA3"/>
    <w:rsid w:val="006E7466"/>
    <w:rsid w:val="006E7864"/>
    <w:rsid w:val="006E7D5C"/>
    <w:rsid w:val="006F2B7C"/>
    <w:rsid w:val="006F486B"/>
    <w:rsid w:val="006F6BC4"/>
    <w:rsid w:val="00701C40"/>
    <w:rsid w:val="00702A98"/>
    <w:rsid w:val="00702BA3"/>
    <w:rsid w:val="00703C50"/>
    <w:rsid w:val="007054B9"/>
    <w:rsid w:val="00705B33"/>
    <w:rsid w:val="00706FEA"/>
    <w:rsid w:val="007074AF"/>
    <w:rsid w:val="007103EF"/>
    <w:rsid w:val="00712470"/>
    <w:rsid w:val="007131FD"/>
    <w:rsid w:val="00713378"/>
    <w:rsid w:val="00713CF3"/>
    <w:rsid w:val="00714354"/>
    <w:rsid w:val="00714CFE"/>
    <w:rsid w:val="007156F7"/>
    <w:rsid w:val="00715751"/>
    <w:rsid w:val="00715EBB"/>
    <w:rsid w:val="00717928"/>
    <w:rsid w:val="0072191C"/>
    <w:rsid w:val="0072249D"/>
    <w:rsid w:val="007229D4"/>
    <w:rsid w:val="00722E27"/>
    <w:rsid w:val="00723921"/>
    <w:rsid w:val="007240D0"/>
    <w:rsid w:val="00725235"/>
    <w:rsid w:val="0072564B"/>
    <w:rsid w:val="00725D2C"/>
    <w:rsid w:val="007301AE"/>
    <w:rsid w:val="007319AD"/>
    <w:rsid w:val="00731D33"/>
    <w:rsid w:val="00732D61"/>
    <w:rsid w:val="00734E78"/>
    <w:rsid w:val="00735C13"/>
    <w:rsid w:val="007379CE"/>
    <w:rsid w:val="007404D3"/>
    <w:rsid w:val="0074126F"/>
    <w:rsid w:val="00741558"/>
    <w:rsid w:val="0074227F"/>
    <w:rsid w:val="00742383"/>
    <w:rsid w:val="00743381"/>
    <w:rsid w:val="007437DC"/>
    <w:rsid w:val="00743937"/>
    <w:rsid w:val="00744F8F"/>
    <w:rsid w:val="007472D5"/>
    <w:rsid w:val="0074762D"/>
    <w:rsid w:val="00747BBD"/>
    <w:rsid w:val="0075099A"/>
    <w:rsid w:val="00751CFB"/>
    <w:rsid w:val="00752A0C"/>
    <w:rsid w:val="00752BE1"/>
    <w:rsid w:val="00753DC9"/>
    <w:rsid w:val="00754441"/>
    <w:rsid w:val="00757EC6"/>
    <w:rsid w:val="00760996"/>
    <w:rsid w:val="00760D5C"/>
    <w:rsid w:val="00760E5B"/>
    <w:rsid w:val="00760F76"/>
    <w:rsid w:val="007631E2"/>
    <w:rsid w:val="007669F7"/>
    <w:rsid w:val="00766DE4"/>
    <w:rsid w:val="00767C2A"/>
    <w:rsid w:val="0077004B"/>
    <w:rsid w:val="00770C8C"/>
    <w:rsid w:val="00771061"/>
    <w:rsid w:val="00772A54"/>
    <w:rsid w:val="007740E2"/>
    <w:rsid w:val="00774109"/>
    <w:rsid w:val="00774BE8"/>
    <w:rsid w:val="007750ED"/>
    <w:rsid w:val="007763C4"/>
    <w:rsid w:val="00776DCA"/>
    <w:rsid w:val="00780C0F"/>
    <w:rsid w:val="00780FE9"/>
    <w:rsid w:val="00782F9C"/>
    <w:rsid w:val="00782FA3"/>
    <w:rsid w:val="0078411B"/>
    <w:rsid w:val="007845E9"/>
    <w:rsid w:val="00786416"/>
    <w:rsid w:val="007868D8"/>
    <w:rsid w:val="007871BA"/>
    <w:rsid w:val="0079253E"/>
    <w:rsid w:val="00793285"/>
    <w:rsid w:val="00793DC6"/>
    <w:rsid w:val="00795726"/>
    <w:rsid w:val="007970E6"/>
    <w:rsid w:val="0079798A"/>
    <w:rsid w:val="007A0181"/>
    <w:rsid w:val="007A0837"/>
    <w:rsid w:val="007A13E2"/>
    <w:rsid w:val="007A1B60"/>
    <w:rsid w:val="007A2BEB"/>
    <w:rsid w:val="007A3BC7"/>
    <w:rsid w:val="007A4343"/>
    <w:rsid w:val="007A4715"/>
    <w:rsid w:val="007A4B03"/>
    <w:rsid w:val="007A6F8E"/>
    <w:rsid w:val="007A74BF"/>
    <w:rsid w:val="007A775A"/>
    <w:rsid w:val="007A7858"/>
    <w:rsid w:val="007B017C"/>
    <w:rsid w:val="007B188A"/>
    <w:rsid w:val="007B4B86"/>
    <w:rsid w:val="007B6477"/>
    <w:rsid w:val="007B70F9"/>
    <w:rsid w:val="007C1149"/>
    <w:rsid w:val="007C1B6F"/>
    <w:rsid w:val="007C1E14"/>
    <w:rsid w:val="007C38EC"/>
    <w:rsid w:val="007C3D80"/>
    <w:rsid w:val="007C435B"/>
    <w:rsid w:val="007C4FE1"/>
    <w:rsid w:val="007C5A6F"/>
    <w:rsid w:val="007C6D31"/>
    <w:rsid w:val="007C7EFC"/>
    <w:rsid w:val="007D0354"/>
    <w:rsid w:val="007D182C"/>
    <w:rsid w:val="007D1B34"/>
    <w:rsid w:val="007D28E5"/>
    <w:rsid w:val="007D4CBE"/>
    <w:rsid w:val="007D4E19"/>
    <w:rsid w:val="007D7C16"/>
    <w:rsid w:val="007D7F43"/>
    <w:rsid w:val="007E07ED"/>
    <w:rsid w:val="007E0EEC"/>
    <w:rsid w:val="007E2E36"/>
    <w:rsid w:val="007E3201"/>
    <w:rsid w:val="007E34BB"/>
    <w:rsid w:val="007E409E"/>
    <w:rsid w:val="007E4E6C"/>
    <w:rsid w:val="007E4FD3"/>
    <w:rsid w:val="007E54E0"/>
    <w:rsid w:val="007E5A98"/>
    <w:rsid w:val="007E664C"/>
    <w:rsid w:val="007E68A6"/>
    <w:rsid w:val="007E6DD5"/>
    <w:rsid w:val="007F024C"/>
    <w:rsid w:val="007F05B4"/>
    <w:rsid w:val="007F0DD1"/>
    <w:rsid w:val="007F16A0"/>
    <w:rsid w:val="007F1A02"/>
    <w:rsid w:val="007F1D12"/>
    <w:rsid w:val="007F44BA"/>
    <w:rsid w:val="007F489C"/>
    <w:rsid w:val="007F77C7"/>
    <w:rsid w:val="007F7DDA"/>
    <w:rsid w:val="007F7E4D"/>
    <w:rsid w:val="00800970"/>
    <w:rsid w:val="0080148F"/>
    <w:rsid w:val="008017B2"/>
    <w:rsid w:val="00801A79"/>
    <w:rsid w:val="00803527"/>
    <w:rsid w:val="00803BF1"/>
    <w:rsid w:val="008059C3"/>
    <w:rsid w:val="00806002"/>
    <w:rsid w:val="0080681B"/>
    <w:rsid w:val="00806912"/>
    <w:rsid w:val="00806BD9"/>
    <w:rsid w:val="0080746F"/>
    <w:rsid w:val="00807DC2"/>
    <w:rsid w:val="00811832"/>
    <w:rsid w:val="008123D5"/>
    <w:rsid w:val="00812E24"/>
    <w:rsid w:val="00812E86"/>
    <w:rsid w:val="00813E0A"/>
    <w:rsid w:val="00813E6C"/>
    <w:rsid w:val="00813F63"/>
    <w:rsid w:val="0081403A"/>
    <w:rsid w:val="008146D2"/>
    <w:rsid w:val="008148BF"/>
    <w:rsid w:val="00814CD6"/>
    <w:rsid w:val="00815B00"/>
    <w:rsid w:val="00816198"/>
    <w:rsid w:val="008163A7"/>
    <w:rsid w:val="008164A3"/>
    <w:rsid w:val="008169FF"/>
    <w:rsid w:val="008170E4"/>
    <w:rsid w:val="00817B72"/>
    <w:rsid w:val="008207D0"/>
    <w:rsid w:val="00821BA8"/>
    <w:rsid w:val="008223EE"/>
    <w:rsid w:val="00823AFB"/>
    <w:rsid w:val="00823F62"/>
    <w:rsid w:val="00824DC7"/>
    <w:rsid w:val="00824ECE"/>
    <w:rsid w:val="008256A1"/>
    <w:rsid w:val="0083044D"/>
    <w:rsid w:val="00830C3D"/>
    <w:rsid w:val="00830FFE"/>
    <w:rsid w:val="008327D4"/>
    <w:rsid w:val="008328D7"/>
    <w:rsid w:val="0083300E"/>
    <w:rsid w:val="00833066"/>
    <w:rsid w:val="00833846"/>
    <w:rsid w:val="00833D86"/>
    <w:rsid w:val="008344CA"/>
    <w:rsid w:val="0083466E"/>
    <w:rsid w:val="0084074E"/>
    <w:rsid w:val="00840F08"/>
    <w:rsid w:val="0084307D"/>
    <w:rsid w:val="0084450E"/>
    <w:rsid w:val="008449CF"/>
    <w:rsid w:val="0084624A"/>
    <w:rsid w:val="00851A67"/>
    <w:rsid w:val="00851EB6"/>
    <w:rsid w:val="008533C5"/>
    <w:rsid w:val="00855176"/>
    <w:rsid w:val="008551BF"/>
    <w:rsid w:val="008560D0"/>
    <w:rsid w:val="00856D12"/>
    <w:rsid w:val="00860D7C"/>
    <w:rsid w:val="008613BC"/>
    <w:rsid w:val="00861BBC"/>
    <w:rsid w:val="00862681"/>
    <w:rsid w:val="00863244"/>
    <w:rsid w:val="00863687"/>
    <w:rsid w:val="008705D9"/>
    <w:rsid w:val="008717C7"/>
    <w:rsid w:val="00871B33"/>
    <w:rsid w:val="00871C92"/>
    <w:rsid w:val="00871E48"/>
    <w:rsid w:val="00872E4D"/>
    <w:rsid w:val="00873989"/>
    <w:rsid w:val="00874914"/>
    <w:rsid w:val="00875CAB"/>
    <w:rsid w:val="008769B7"/>
    <w:rsid w:val="00876C43"/>
    <w:rsid w:val="0087739F"/>
    <w:rsid w:val="0087746A"/>
    <w:rsid w:val="008802C2"/>
    <w:rsid w:val="008815CE"/>
    <w:rsid w:val="00881DFD"/>
    <w:rsid w:val="00882229"/>
    <w:rsid w:val="008835E6"/>
    <w:rsid w:val="00883890"/>
    <w:rsid w:val="00884104"/>
    <w:rsid w:val="00886D4D"/>
    <w:rsid w:val="00887267"/>
    <w:rsid w:val="008879BF"/>
    <w:rsid w:val="00887BEE"/>
    <w:rsid w:val="00887F9C"/>
    <w:rsid w:val="0089004D"/>
    <w:rsid w:val="00890BA0"/>
    <w:rsid w:val="00891D1D"/>
    <w:rsid w:val="00892B8B"/>
    <w:rsid w:val="00894010"/>
    <w:rsid w:val="00895179"/>
    <w:rsid w:val="0089546B"/>
    <w:rsid w:val="00896DF8"/>
    <w:rsid w:val="008A1B3D"/>
    <w:rsid w:val="008A1E0A"/>
    <w:rsid w:val="008A2A41"/>
    <w:rsid w:val="008A3CDB"/>
    <w:rsid w:val="008A4824"/>
    <w:rsid w:val="008A4F2B"/>
    <w:rsid w:val="008A6E00"/>
    <w:rsid w:val="008A724C"/>
    <w:rsid w:val="008B128C"/>
    <w:rsid w:val="008B15E3"/>
    <w:rsid w:val="008B29D9"/>
    <w:rsid w:val="008B41FA"/>
    <w:rsid w:val="008B42B3"/>
    <w:rsid w:val="008B4410"/>
    <w:rsid w:val="008B5370"/>
    <w:rsid w:val="008B56FD"/>
    <w:rsid w:val="008B5EE4"/>
    <w:rsid w:val="008B73B0"/>
    <w:rsid w:val="008C064B"/>
    <w:rsid w:val="008C06D0"/>
    <w:rsid w:val="008C0F7B"/>
    <w:rsid w:val="008C3A45"/>
    <w:rsid w:val="008C4D23"/>
    <w:rsid w:val="008C5DDF"/>
    <w:rsid w:val="008C5F01"/>
    <w:rsid w:val="008C6DA7"/>
    <w:rsid w:val="008C7E0E"/>
    <w:rsid w:val="008C7E43"/>
    <w:rsid w:val="008D088E"/>
    <w:rsid w:val="008D1AE2"/>
    <w:rsid w:val="008D1F93"/>
    <w:rsid w:val="008D2183"/>
    <w:rsid w:val="008D2555"/>
    <w:rsid w:val="008D3B52"/>
    <w:rsid w:val="008D4CE2"/>
    <w:rsid w:val="008D50C3"/>
    <w:rsid w:val="008D551E"/>
    <w:rsid w:val="008D6F39"/>
    <w:rsid w:val="008D778B"/>
    <w:rsid w:val="008D7889"/>
    <w:rsid w:val="008D7A62"/>
    <w:rsid w:val="008D7C76"/>
    <w:rsid w:val="008D7DFD"/>
    <w:rsid w:val="008E019C"/>
    <w:rsid w:val="008E1330"/>
    <w:rsid w:val="008E15FE"/>
    <w:rsid w:val="008E1D3E"/>
    <w:rsid w:val="008E2083"/>
    <w:rsid w:val="008E37EE"/>
    <w:rsid w:val="008E413C"/>
    <w:rsid w:val="008E4815"/>
    <w:rsid w:val="008E4829"/>
    <w:rsid w:val="008E5007"/>
    <w:rsid w:val="008E5199"/>
    <w:rsid w:val="008E586E"/>
    <w:rsid w:val="008E5DB2"/>
    <w:rsid w:val="008E606F"/>
    <w:rsid w:val="008F09A5"/>
    <w:rsid w:val="008F1741"/>
    <w:rsid w:val="008F1C87"/>
    <w:rsid w:val="008F2FBE"/>
    <w:rsid w:val="008F31E1"/>
    <w:rsid w:val="008F3639"/>
    <w:rsid w:val="008F3DFA"/>
    <w:rsid w:val="008F42E9"/>
    <w:rsid w:val="008F5188"/>
    <w:rsid w:val="008F5B3D"/>
    <w:rsid w:val="008F64B2"/>
    <w:rsid w:val="008F65A3"/>
    <w:rsid w:val="008F6D47"/>
    <w:rsid w:val="008F725F"/>
    <w:rsid w:val="008F7865"/>
    <w:rsid w:val="008F7B59"/>
    <w:rsid w:val="009004C4"/>
    <w:rsid w:val="00901EBE"/>
    <w:rsid w:val="00902793"/>
    <w:rsid w:val="00902A9F"/>
    <w:rsid w:val="0090382F"/>
    <w:rsid w:val="009038A6"/>
    <w:rsid w:val="00903990"/>
    <w:rsid w:val="00903E23"/>
    <w:rsid w:val="0090503C"/>
    <w:rsid w:val="00905350"/>
    <w:rsid w:val="0090563E"/>
    <w:rsid w:val="00905A10"/>
    <w:rsid w:val="00905C64"/>
    <w:rsid w:val="00907504"/>
    <w:rsid w:val="0091059A"/>
    <w:rsid w:val="0091126C"/>
    <w:rsid w:val="0091200C"/>
    <w:rsid w:val="0091333E"/>
    <w:rsid w:val="00913696"/>
    <w:rsid w:val="0091382E"/>
    <w:rsid w:val="00913CC5"/>
    <w:rsid w:val="00914313"/>
    <w:rsid w:val="00914D0A"/>
    <w:rsid w:val="009156DB"/>
    <w:rsid w:val="00917DBB"/>
    <w:rsid w:val="00920801"/>
    <w:rsid w:val="009241B5"/>
    <w:rsid w:val="00924C95"/>
    <w:rsid w:val="00925483"/>
    <w:rsid w:val="00926A0C"/>
    <w:rsid w:val="0092762D"/>
    <w:rsid w:val="00931872"/>
    <w:rsid w:val="00931E1E"/>
    <w:rsid w:val="009330E5"/>
    <w:rsid w:val="00933432"/>
    <w:rsid w:val="00933BDE"/>
    <w:rsid w:val="00934C66"/>
    <w:rsid w:val="009353BE"/>
    <w:rsid w:val="0093684B"/>
    <w:rsid w:val="00937314"/>
    <w:rsid w:val="00937A1E"/>
    <w:rsid w:val="00937D83"/>
    <w:rsid w:val="00940AB2"/>
    <w:rsid w:val="00940DA7"/>
    <w:rsid w:val="00942793"/>
    <w:rsid w:val="009432D5"/>
    <w:rsid w:val="00943F33"/>
    <w:rsid w:val="00944664"/>
    <w:rsid w:val="00946367"/>
    <w:rsid w:val="00947665"/>
    <w:rsid w:val="0095115E"/>
    <w:rsid w:val="00951197"/>
    <w:rsid w:val="009519C0"/>
    <w:rsid w:val="00951BBF"/>
    <w:rsid w:val="009526E2"/>
    <w:rsid w:val="00952BFE"/>
    <w:rsid w:val="00954813"/>
    <w:rsid w:val="00954965"/>
    <w:rsid w:val="00955266"/>
    <w:rsid w:val="009555AC"/>
    <w:rsid w:val="009563EA"/>
    <w:rsid w:val="00957090"/>
    <w:rsid w:val="00957AF6"/>
    <w:rsid w:val="0096033C"/>
    <w:rsid w:val="00960C70"/>
    <w:rsid w:val="00960E1D"/>
    <w:rsid w:val="00961235"/>
    <w:rsid w:val="00961F61"/>
    <w:rsid w:val="00962001"/>
    <w:rsid w:val="00962457"/>
    <w:rsid w:val="009625B8"/>
    <w:rsid w:val="00962E2F"/>
    <w:rsid w:val="00962E98"/>
    <w:rsid w:val="0096381E"/>
    <w:rsid w:val="00965534"/>
    <w:rsid w:val="00967289"/>
    <w:rsid w:val="00971331"/>
    <w:rsid w:val="00971F92"/>
    <w:rsid w:val="00972CF8"/>
    <w:rsid w:val="00972DCA"/>
    <w:rsid w:val="00973F00"/>
    <w:rsid w:val="00974780"/>
    <w:rsid w:val="00975F0B"/>
    <w:rsid w:val="0097664C"/>
    <w:rsid w:val="0097757D"/>
    <w:rsid w:val="009776F7"/>
    <w:rsid w:val="00977715"/>
    <w:rsid w:val="00977DB8"/>
    <w:rsid w:val="0098223D"/>
    <w:rsid w:val="0098291F"/>
    <w:rsid w:val="009834BB"/>
    <w:rsid w:val="00983EA2"/>
    <w:rsid w:val="00986906"/>
    <w:rsid w:val="00987013"/>
    <w:rsid w:val="00991132"/>
    <w:rsid w:val="009919F4"/>
    <w:rsid w:val="00991E9A"/>
    <w:rsid w:val="00992C17"/>
    <w:rsid w:val="00993536"/>
    <w:rsid w:val="00994B55"/>
    <w:rsid w:val="0099520F"/>
    <w:rsid w:val="00995BAA"/>
    <w:rsid w:val="009967A0"/>
    <w:rsid w:val="00996A28"/>
    <w:rsid w:val="00996DB5"/>
    <w:rsid w:val="00997240"/>
    <w:rsid w:val="00997781"/>
    <w:rsid w:val="009A046F"/>
    <w:rsid w:val="009A1926"/>
    <w:rsid w:val="009A26B8"/>
    <w:rsid w:val="009A28CC"/>
    <w:rsid w:val="009A3CD1"/>
    <w:rsid w:val="009A44C1"/>
    <w:rsid w:val="009A4EDE"/>
    <w:rsid w:val="009A62CD"/>
    <w:rsid w:val="009A7833"/>
    <w:rsid w:val="009B0B3E"/>
    <w:rsid w:val="009B251B"/>
    <w:rsid w:val="009B27FF"/>
    <w:rsid w:val="009B283D"/>
    <w:rsid w:val="009B2FA1"/>
    <w:rsid w:val="009B4B49"/>
    <w:rsid w:val="009B551C"/>
    <w:rsid w:val="009B58A5"/>
    <w:rsid w:val="009B6270"/>
    <w:rsid w:val="009B6517"/>
    <w:rsid w:val="009B7068"/>
    <w:rsid w:val="009B7A42"/>
    <w:rsid w:val="009C1172"/>
    <w:rsid w:val="009C12F4"/>
    <w:rsid w:val="009C1BCC"/>
    <w:rsid w:val="009C1F6B"/>
    <w:rsid w:val="009C3F03"/>
    <w:rsid w:val="009C4F41"/>
    <w:rsid w:val="009C649D"/>
    <w:rsid w:val="009C6936"/>
    <w:rsid w:val="009C7530"/>
    <w:rsid w:val="009C76B4"/>
    <w:rsid w:val="009D00CD"/>
    <w:rsid w:val="009D0FF7"/>
    <w:rsid w:val="009D2C45"/>
    <w:rsid w:val="009D2F90"/>
    <w:rsid w:val="009D34E5"/>
    <w:rsid w:val="009D563C"/>
    <w:rsid w:val="009D5B25"/>
    <w:rsid w:val="009D5BDC"/>
    <w:rsid w:val="009D718F"/>
    <w:rsid w:val="009E1710"/>
    <w:rsid w:val="009E19CD"/>
    <w:rsid w:val="009E287A"/>
    <w:rsid w:val="009E2C85"/>
    <w:rsid w:val="009E4CC1"/>
    <w:rsid w:val="009E5C7A"/>
    <w:rsid w:val="009E63B9"/>
    <w:rsid w:val="009E6587"/>
    <w:rsid w:val="009E6B85"/>
    <w:rsid w:val="009E6FE8"/>
    <w:rsid w:val="009F03E2"/>
    <w:rsid w:val="009F0554"/>
    <w:rsid w:val="009F09BA"/>
    <w:rsid w:val="009F0EA7"/>
    <w:rsid w:val="009F1467"/>
    <w:rsid w:val="009F222B"/>
    <w:rsid w:val="009F2D4D"/>
    <w:rsid w:val="009F52F3"/>
    <w:rsid w:val="009F6AE6"/>
    <w:rsid w:val="009F6E62"/>
    <w:rsid w:val="00A002FD"/>
    <w:rsid w:val="00A004F7"/>
    <w:rsid w:val="00A02BEF"/>
    <w:rsid w:val="00A02E71"/>
    <w:rsid w:val="00A045F4"/>
    <w:rsid w:val="00A051B9"/>
    <w:rsid w:val="00A070D3"/>
    <w:rsid w:val="00A07BAD"/>
    <w:rsid w:val="00A07E54"/>
    <w:rsid w:val="00A133E4"/>
    <w:rsid w:val="00A13724"/>
    <w:rsid w:val="00A14187"/>
    <w:rsid w:val="00A15BD3"/>
    <w:rsid w:val="00A16408"/>
    <w:rsid w:val="00A168F1"/>
    <w:rsid w:val="00A1704B"/>
    <w:rsid w:val="00A179E2"/>
    <w:rsid w:val="00A2183B"/>
    <w:rsid w:val="00A23D18"/>
    <w:rsid w:val="00A242CB"/>
    <w:rsid w:val="00A242DF"/>
    <w:rsid w:val="00A25B66"/>
    <w:rsid w:val="00A27AD7"/>
    <w:rsid w:val="00A27F1C"/>
    <w:rsid w:val="00A3060A"/>
    <w:rsid w:val="00A31233"/>
    <w:rsid w:val="00A32795"/>
    <w:rsid w:val="00A32E0F"/>
    <w:rsid w:val="00A3335D"/>
    <w:rsid w:val="00A345C3"/>
    <w:rsid w:val="00A35DC3"/>
    <w:rsid w:val="00A3677E"/>
    <w:rsid w:val="00A368CE"/>
    <w:rsid w:val="00A36C73"/>
    <w:rsid w:val="00A37509"/>
    <w:rsid w:val="00A40E2B"/>
    <w:rsid w:val="00A416DF"/>
    <w:rsid w:val="00A417B1"/>
    <w:rsid w:val="00A41C05"/>
    <w:rsid w:val="00A42E8F"/>
    <w:rsid w:val="00A43D63"/>
    <w:rsid w:val="00A44325"/>
    <w:rsid w:val="00A44D47"/>
    <w:rsid w:val="00A4633C"/>
    <w:rsid w:val="00A4706C"/>
    <w:rsid w:val="00A47885"/>
    <w:rsid w:val="00A478BE"/>
    <w:rsid w:val="00A47D02"/>
    <w:rsid w:val="00A509B3"/>
    <w:rsid w:val="00A51D71"/>
    <w:rsid w:val="00A51E4C"/>
    <w:rsid w:val="00A528B6"/>
    <w:rsid w:val="00A54702"/>
    <w:rsid w:val="00A5749E"/>
    <w:rsid w:val="00A61909"/>
    <w:rsid w:val="00A61D34"/>
    <w:rsid w:val="00A62583"/>
    <w:rsid w:val="00A62D64"/>
    <w:rsid w:val="00A6331F"/>
    <w:rsid w:val="00A63857"/>
    <w:rsid w:val="00A646BD"/>
    <w:rsid w:val="00A649D9"/>
    <w:rsid w:val="00A65D4C"/>
    <w:rsid w:val="00A72AB9"/>
    <w:rsid w:val="00A72F73"/>
    <w:rsid w:val="00A7329B"/>
    <w:rsid w:val="00A745CD"/>
    <w:rsid w:val="00A77842"/>
    <w:rsid w:val="00A779DB"/>
    <w:rsid w:val="00A81CBF"/>
    <w:rsid w:val="00A81CC4"/>
    <w:rsid w:val="00A83E77"/>
    <w:rsid w:val="00A85075"/>
    <w:rsid w:val="00A860D4"/>
    <w:rsid w:val="00A865D4"/>
    <w:rsid w:val="00A865D9"/>
    <w:rsid w:val="00A86B6E"/>
    <w:rsid w:val="00A87E45"/>
    <w:rsid w:val="00A91794"/>
    <w:rsid w:val="00A92488"/>
    <w:rsid w:val="00A92C37"/>
    <w:rsid w:val="00A930EA"/>
    <w:rsid w:val="00A93DD2"/>
    <w:rsid w:val="00A95A8A"/>
    <w:rsid w:val="00A97B18"/>
    <w:rsid w:val="00AA006F"/>
    <w:rsid w:val="00AA0533"/>
    <w:rsid w:val="00AA0D5B"/>
    <w:rsid w:val="00AA2771"/>
    <w:rsid w:val="00AA347C"/>
    <w:rsid w:val="00AA36B6"/>
    <w:rsid w:val="00AA4D64"/>
    <w:rsid w:val="00AA606E"/>
    <w:rsid w:val="00AA63D1"/>
    <w:rsid w:val="00AA6D8E"/>
    <w:rsid w:val="00AB0201"/>
    <w:rsid w:val="00AB08EE"/>
    <w:rsid w:val="00AB0B90"/>
    <w:rsid w:val="00AB141B"/>
    <w:rsid w:val="00AB20A5"/>
    <w:rsid w:val="00AB2CD3"/>
    <w:rsid w:val="00AB325B"/>
    <w:rsid w:val="00AB32B3"/>
    <w:rsid w:val="00AB48AE"/>
    <w:rsid w:val="00AB4C41"/>
    <w:rsid w:val="00AB55B5"/>
    <w:rsid w:val="00AB59E7"/>
    <w:rsid w:val="00AB6410"/>
    <w:rsid w:val="00AB67A4"/>
    <w:rsid w:val="00AB6939"/>
    <w:rsid w:val="00AB6A29"/>
    <w:rsid w:val="00AC07D0"/>
    <w:rsid w:val="00AC107B"/>
    <w:rsid w:val="00AC131A"/>
    <w:rsid w:val="00AC3C7A"/>
    <w:rsid w:val="00AC4CF2"/>
    <w:rsid w:val="00AC7452"/>
    <w:rsid w:val="00AC7C4B"/>
    <w:rsid w:val="00AD0947"/>
    <w:rsid w:val="00AD297C"/>
    <w:rsid w:val="00AD53FB"/>
    <w:rsid w:val="00AD6262"/>
    <w:rsid w:val="00AD65D9"/>
    <w:rsid w:val="00AE189D"/>
    <w:rsid w:val="00AE1961"/>
    <w:rsid w:val="00AE1DDA"/>
    <w:rsid w:val="00AE4A09"/>
    <w:rsid w:val="00AE5627"/>
    <w:rsid w:val="00AE5C1B"/>
    <w:rsid w:val="00AE6291"/>
    <w:rsid w:val="00AE68E8"/>
    <w:rsid w:val="00AF245C"/>
    <w:rsid w:val="00AF26CB"/>
    <w:rsid w:val="00AF2ED8"/>
    <w:rsid w:val="00AF301D"/>
    <w:rsid w:val="00AF3075"/>
    <w:rsid w:val="00AF497C"/>
    <w:rsid w:val="00AF65E1"/>
    <w:rsid w:val="00AF6901"/>
    <w:rsid w:val="00AF7DCA"/>
    <w:rsid w:val="00B006F7"/>
    <w:rsid w:val="00B00E31"/>
    <w:rsid w:val="00B0201C"/>
    <w:rsid w:val="00B02D95"/>
    <w:rsid w:val="00B037F0"/>
    <w:rsid w:val="00B03BEA"/>
    <w:rsid w:val="00B04FC6"/>
    <w:rsid w:val="00B050B6"/>
    <w:rsid w:val="00B06E0B"/>
    <w:rsid w:val="00B06F37"/>
    <w:rsid w:val="00B1111A"/>
    <w:rsid w:val="00B11B80"/>
    <w:rsid w:val="00B1327C"/>
    <w:rsid w:val="00B15372"/>
    <w:rsid w:val="00B1592B"/>
    <w:rsid w:val="00B15B27"/>
    <w:rsid w:val="00B16184"/>
    <w:rsid w:val="00B174E1"/>
    <w:rsid w:val="00B17781"/>
    <w:rsid w:val="00B17E4A"/>
    <w:rsid w:val="00B2075D"/>
    <w:rsid w:val="00B20E09"/>
    <w:rsid w:val="00B2246B"/>
    <w:rsid w:val="00B224C9"/>
    <w:rsid w:val="00B2288E"/>
    <w:rsid w:val="00B231A2"/>
    <w:rsid w:val="00B23F22"/>
    <w:rsid w:val="00B24373"/>
    <w:rsid w:val="00B25393"/>
    <w:rsid w:val="00B25A22"/>
    <w:rsid w:val="00B25CF8"/>
    <w:rsid w:val="00B272F3"/>
    <w:rsid w:val="00B2770E"/>
    <w:rsid w:val="00B300DA"/>
    <w:rsid w:val="00B30459"/>
    <w:rsid w:val="00B30BA1"/>
    <w:rsid w:val="00B311C9"/>
    <w:rsid w:val="00B339D6"/>
    <w:rsid w:val="00B34691"/>
    <w:rsid w:val="00B3537B"/>
    <w:rsid w:val="00B36C45"/>
    <w:rsid w:val="00B37463"/>
    <w:rsid w:val="00B37AFD"/>
    <w:rsid w:val="00B42B2D"/>
    <w:rsid w:val="00B42C67"/>
    <w:rsid w:val="00B42F83"/>
    <w:rsid w:val="00B43A44"/>
    <w:rsid w:val="00B461EC"/>
    <w:rsid w:val="00B46C2F"/>
    <w:rsid w:val="00B474F2"/>
    <w:rsid w:val="00B4780A"/>
    <w:rsid w:val="00B50ED4"/>
    <w:rsid w:val="00B51DA1"/>
    <w:rsid w:val="00B526F0"/>
    <w:rsid w:val="00B53EFB"/>
    <w:rsid w:val="00B546AD"/>
    <w:rsid w:val="00B5494E"/>
    <w:rsid w:val="00B55B3B"/>
    <w:rsid w:val="00B55BF7"/>
    <w:rsid w:val="00B60378"/>
    <w:rsid w:val="00B60988"/>
    <w:rsid w:val="00B60EC9"/>
    <w:rsid w:val="00B6187A"/>
    <w:rsid w:val="00B62705"/>
    <w:rsid w:val="00B62FD9"/>
    <w:rsid w:val="00B631F1"/>
    <w:rsid w:val="00B637F8"/>
    <w:rsid w:val="00B63FD6"/>
    <w:rsid w:val="00B64206"/>
    <w:rsid w:val="00B64D83"/>
    <w:rsid w:val="00B652D2"/>
    <w:rsid w:val="00B653A1"/>
    <w:rsid w:val="00B65CF2"/>
    <w:rsid w:val="00B6648D"/>
    <w:rsid w:val="00B67E72"/>
    <w:rsid w:val="00B70792"/>
    <w:rsid w:val="00B7460F"/>
    <w:rsid w:val="00B74AC1"/>
    <w:rsid w:val="00B75F35"/>
    <w:rsid w:val="00B774B2"/>
    <w:rsid w:val="00B777AA"/>
    <w:rsid w:val="00B8071D"/>
    <w:rsid w:val="00B80CDA"/>
    <w:rsid w:val="00B81ADE"/>
    <w:rsid w:val="00B82163"/>
    <w:rsid w:val="00B82832"/>
    <w:rsid w:val="00B830DF"/>
    <w:rsid w:val="00B85058"/>
    <w:rsid w:val="00B851B1"/>
    <w:rsid w:val="00B85E3A"/>
    <w:rsid w:val="00B85FA0"/>
    <w:rsid w:val="00B86360"/>
    <w:rsid w:val="00B86850"/>
    <w:rsid w:val="00B8701F"/>
    <w:rsid w:val="00B87F4D"/>
    <w:rsid w:val="00B901D1"/>
    <w:rsid w:val="00B90318"/>
    <w:rsid w:val="00B91070"/>
    <w:rsid w:val="00B92A5F"/>
    <w:rsid w:val="00B9326A"/>
    <w:rsid w:val="00B936DE"/>
    <w:rsid w:val="00B956FC"/>
    <w:rsid w:val="00B974CD"/>
    <w:rsid w:val="00B97E5B"/>
    <w:rsid w:val="00BA024F"/>
    <w:rsid w:val="00BA14AC"/>
    <w:rsid w:val="00BA15E7"/>
    <w:rsid w:val="00BA1CB9"/>
    <w:rsid w:val="00BA3B98"/>
    <w:rsid w:val="00BA481E"/>
    <w:rsid w:val="00BA5092"/>
    <w:rsid w:val="00BA5AEB"/>
    <w:rsid w:val="00BA5BD7"/>
    <w:rsid w:val="00BA692E"/>
    <w:rsid w:val="00BA7AFD"/>
    <w:rsid w:val="00BA7D74"/>
    <w:rsid w:val="00BA7F0D"/>
    <w:rsid w:val="00BB016D"/>
    <w:rsid w:val="00BB08B9"/>
    <w:rsid w:val="00BB2781"/>
    <w:rsid w:val="00BB35C2"/>
    <w:rsid w:val="00BB387B"/>
    <w:rsid w:val="00BB38DD"/>
    <w:rsid w:val="00BB6645"/>
    <w:rsid w:val="00BB7711"/>
    <w:rsid w:val="00BC0AAD"/>
    <w:rsid w:val="00BC1167"/>
    <w:rsid w:val="00BC1C19"/>
    <w:rsid w:val="00BC1D0E"/>
    <w:rsid w:val="00BC292C"/>
    <w:rsid w:val="00BC2F87"/>
    <w:rsid w:val="00BC3F4D"/>
    <w:rsid w:val="00BC76D7"/>
    <w:rsid w:val="00BC784F"/>
    <w:rsid w:val="00BD10D4"/>
    <w:rsid w:val="00BD1358"/>
    <w:rsid w:val="00BD352E"/>
    <w:rsid w:val="00BD5845"/>
    <w:rsid w:val="00BD6E5D"/>
    <w:rsid w:val="00BD73AA"/>
    <w:rsid w:val="00BD77D7"/>
    <w:rsid w:val="00BD7CD7"/>
    <w:rsid w:val="00BE0069"/>
    <w:rsid w:val="00BE00BD"/>
    <w:rsid w:val="00BE040A"/>
    <w:rsid w:val="00BE06BE"/>
    <w:rsid w:val="00BE08A6"/>
    <w:rsid w:val="00BE153E"/>
    <w:rsid w:val="00BE3EA3"/>
    <w:rsid w:val="00BE50AC"/>
    <w:rsid w:val="00BE5B4D"/>
    <w:rsid w:val="00BE6AC4"/>
    <w:rsid w:val="00BE72A3"/>
    <w:rsid w:val="00BE74D4"/>
    <w:rsid w:val="00BE7BAE"/>
    <w:rsid w:val="00BF3679"/>
    <w:rsid w:val="00BF5079"/>
    <w:rsid w:val="00BF61B8"/>
    <w:rsid w:val="00BF6ECE"/>
    <w:rsid w:val="00C016FC"/>
    <w:rsid w:val="00C01D26"/>
    <w:rsid w:val="00C02B5C"/>
    <w:rsid w:val="00C03452"/>
    <w:rsid w:val="00C034E6"/>
    <w:rsid w:val="00C03785"/>
    <w:rsid w:val="00C03B86"/>
    <w:rsid w:val="00C04725"/>
    <w:rsid w:val="00C100B3"/>
    <w:rsid w:val="00C12AAA"/>
    <w:rsid w:val="00C12F03"/>
    <w:rsid w:val="00C13098"/>
    <w:rsid w:val="00C13E2C"/>
    <w:rsid w:val="00C14028"/>
    <w:rsid w:val="00C16B40"/>
    <w:rsid w:val="00C17C40"/>
    <w:rsid w:val="00C17CEE"/>
    <w:rsid w:val="00C17DB8"/>
    <w:rsid w:val="00C21A79"/>
    <w:rsid w:val="00C22074"/>
    <w:rsid w:val="00C2286C"/>
    <w:rsid w:val="00C23B57"/>
    <w:rsid w:val="00C245FC"/>
    <w:rsid w:val="00C24C4E"/>
    <w:rsid w:val="00C261FE"/>
    <w:rsid w:val="00C26543"/>
    <w:rsid w:val="00C275FA"/>
    <w:rsid w:val="00C30351"/>
    <w:rsid w:val="00C32206"/>
    <w:rsid w:val="00C34601"/>
    <w:rsid w:val="00C35AAC"/>
    <w:rsid w:val="00C367B5"/>
    <w:rsid w:val="00C368B5"/>
    <w:rsid w:val="00C36B74"/>
    <w:rsid w:val="00C36FB2"/>
    <w:rsid w:val="00C37905"/>
    <w:rsid w:val="00C406F7"/>
    <w:rsid w:val="00C40AB8"/>
    <w:rsid w:val="00C426B2"/>
    <w:rsid w:val="00C43299"/>
    <w:rsid w:val="00C45EE3"/>
    <w:rsid w:val="00C46D05"/>
    <w:rsid w:val="00C46EC9"/>
    <w:rsid w:val="00C47425"/>
    <w:rsid w:val="00C50511"/>
    <w:rsid w:val="00C505E1"/>
    <w:rsid w:val="00C507CB"/>
    <w:rsid w:val="00C513E8"/>
    <w:rsid w:val="00C529E3"/>
    <w:rsid w:val="00C5306D"/>
    <w:rsid w:val="00C53699"/>
    <w:rsid w:val="00C5382D"/>
    <w:rsid w:val="00C53998"/>
    <w:rsid w:val="00C5455A"/>
    <w:rsid w:val="00C552C1"/>
    <w:rsid w:val="00C5556E"/>
    <w:rsid w:val="00C55887"/>
    <w:rsid w:val="00C56DDD"/>
    <w:rsid w:val="00C56E7C"/>
    <w:rsid w:val="00C617A1"/>
    <w:rsid w:val="00C62077"/>
    <w:rsid w:val="00C63994"/>
    <w:rsid w:val="00C6441B"/>
    <w:rsid w:val="00C64572"/>
    <w:rsid w:val="00C65B42"/>
    <w:rsid w:val="00C66A8E"/>
    <w:rsid w:val="00C67A36"/>
    <w:rsid w:val="00C716D2"/>
    <w:rsid w:val="00C73D94"/>
    <w:rsid w:val="00C740E7"/>
    <w:rsid w:val="00C75222"/>
    <w:rsid w:val="00C75D1D"/>
    <w:rsid w:val="00C75DC1"/>
    <w:rsid w:val="00C77CDB"/>
    <w:rsid w:val="00C80169"/>
    <w:rsid w:val="00C84084"/>
    <w:rsid w:val="00C8591F"/>
    <w:rsid w:val="00C864F1"/>
    <w:rsid w:val="00C86DBA"/>
    <w:rsid w:val="00C86EDF"/>
    <w:rsid w:val="00C91080"/>
    <w:rsid w:val="00C9370B"/>
    <w:rsid w:val="00C948F4"/>
    <w:rsid w:val="00C95CA1"/>
    <w:rsid w:val="00C9642F"/>
    <w:rsid w:val="00C96E6E"/>
    <w:rsid w:val="00C9743F"/>
    <w:rsid w:val="00CA13D3"/>
    <w:rsid w:val="00CB0A77"/>
    <w:rsid w:val="00CB46DA"/>
    <w:rsid w:val="00CB55B4"/>
    <w:rsid w:val="00CB6904"/>
    <w:rsid w:val="00CB6A26"/>
    <w:rsid w:val="00CC049A"/>
    <w:rsid w:val="00CC210D"/>
    <w:rsid w:val="00CC2117"/>
    <w:rsid w:val="00CC29BD"/>
    <w:rsid w:val="00CC3742"/>
    <w:rsid w:val="00CC430F"/>
    <w:rsid w:val="00CC4631"/>
    <w:rsid w:val="00CC5D63"/>
    <w:rsid w:val="00CC6578"/>
    <w:rsid w:val="00CC6E1E"/>
    <w:rsid w:val="00CC71F6"/>
    <w:rsid w:val="00CC74CB"/>
    <w:rsid w:val="00CC79E8"/>
    <w:rsid w:val="00CD16AB"/>
    <w:rsid w:val="00CD1DDE"/>
    <w:rsid w:val="00CD1E9A"/>
    <w:rsid w:val="00CD2637"/>
    <w:rsid w:val="00CD35F3"/>
    <w:rsid w:val="00CD367E"/>
    <w:rsid w:val="00CD3980"/>
    <w:rsid w:val="00CD64EA"/>
    <w:rsid w:val="00CD78FA"/>
    <w:rsid w:val="00CE0CC6"/>
    <w:rsid w:val="00CE1E04"/>
    <w:rsid w:val="00CE223F"/>
    <w:rsid w:val="00CE2F05"/>
    <w:rsid w:val="00CE3ED9"/>
    <w:rsid w:val="00CE4219"/>
    <w:rsid w:val="00CE4E91"/>
    <w:rsid w:val="00CE6345"/>
    <w:rsid w:val="00CE712C"/>
    <w:rsid w:val="00CF127D"/>
    <w:rsid w:val="00CF16E0"/>
    <w:rsid w:val="00CF1ADD"/>
    <w:rsid w:val="00CF1F1D"/>
    <w:rsid w:val="00CF24A9"/>
    <w:rsid w:val="00CF3B1B"/>
    <w:rsid w:val="00CF4186"/>
    <w:rsid w:val="00CF4F53"/>
    <w:rsid w:val="00CF5818"/>
    <w:rsid w:val="00CF6CB4"/>
    <w:rsid w:val="00CF6E03"/>
    <w:rsid w:val="00CF7EE6"/>
    <w:rsid w:val="00D00365"/>
    <w:rsid w:val="00D00DFB"/>
    <w:rsid w:val="00D014A6"/>
    <w:rsid w:val="00D02907"/>
    <w:rsid w:val="00D02DBC"/>
    <w:rsid w:val="00D02DE2"/>
    <w:rsid w:val="00D03DBB"/>
    <w:rsid w:val="00D04249"/>
    <w:rsid w:val="00D0665A"/>
    <w:rsid w:val="00D068FB"/>
    <w:rsid w:val="00D06F33"/>
    <w:rsid w:val="00D10D2D"/>
    <w:rsid w:val="00D10DC0"/>
    <w:rsid w:val="00D11242"/>
    <w:rsid w:val="00D112D5"/>
    <w:rsid w:val="00D119EE"/>
    <w:rsid w:val="00D11AD2"/>
    <w:rsid w:val="00D11B3C"/>
    <w:rsid w:val="00D126C4"/>
    <w:rsid w:val="00D14CCA"/>
    <w:rsid w:val="00D15EE9"/>
    <w:rsid w:val="00D16913"/>
    <w:rsid w:val="00D2311C"/>
    <w:rsid w:val="00D2337B"/>
    <w:rsid w:val="00D23F25"/>
    <w:rsid w:val="00D24074"/>
    <w:rsid w:val="00D24E60"/>
    <w:rsid w:val="00D26F86"/>
    <w:rsid w:val="00D306DB"/>
    <w:rsid w:val="00D30F01"/>
    <w:rsid w:val="00D32015"/>
    <w:rsid w:val="00D33B00"/>
    <w:rsid w:val="00D33BF2"/>
    <w:rsid w:val="00D352E3"/>
    <w:rsid w:val="00D35EB8"/>
    <w:rsid w:val="00D3603D"/>
    <w:rsid w:val="00D36119"/>
    <w:rsid w:val="00D37E4B"/>
    <w:rsid w:val="00D40C8F"/>
    <w:rsid w:val="00D41954"/>
    <w:rsid w:val="00D41D6C"/>
    <w:rsid w:val="00D4331F"/>
    <w:rsid w:val="00D46CC5"/>
    <w:rsid w:val="00D46CC8"/>
    <w:rsid w:val="00D472C6"/>
    <w:rsid w:val="00D47405"/>
    <w:rsid w:val="00D5077F"/>
    <w:rsid w:val="00D50809"/>
    <w:rsid w:val="00D525CD"/>
    <w:rsid w:val="00D53EA5"/>
    <w:rsid w:val="00D5502C"/>
    <w:rsid w:val="00D55B02"/>
    <w:rsid w:val="00D55CF1"/>
    <w:rsid w:val="00D563CB"/>
    <w:rsid w:val="00D56625"/>
    <w:rsid w:val="00D57FC8"/>
    <w:rsid w:val="00D606D7"/>
    <w:rsid w:val="00D60CDC"/>
    <w:rsid w:val="00D63266"/>
    <w:rsid w:val="00D64F66"/>
    <w:rsid w:val="00D65521"/>
    <w:rsid w:val="00D65E83"/>
    <w:rsid w:val="00D66AF6"/>
    <w:rsid w:val="00D67AD4"/>
    <w:rsid w:val="00D70559"/>
    <w:rsid w:val="00D71E83"/>
    <w:rsid w:val="00D7342A"/>
    <w:rsid w:val="00D73C9A"/>
    <w:rsid w:val="00D73EF5"/>
    <w:rsid w:val="00D7435F"/>
    <w:rsid w:val="00D7537E"/>
    <w:rsid w:val="00D75C9C"/>
    <w:rsid w:val="00D76484"/>
    <w:rsid w:val="00D77C48"/>
    <w:rsid w:val="00D80DDE"/>
    <w:rsid w:val="00D81DE2"/>
    <w:rsid w:val="00D83344"/>
    <w:rsid w:val="00D836F3"/>
    <w:rsid w:val="00D8375C"/>
    <w:rsid w:val="00D83AB6"/>
    <w:rsid w:val="00D841BF"/>
    <w:rsid w:val="00D84FBD"/>
    <w:rsid w:val="00D85E0E"/>
    <w:rsid w:val="00D90003"/>
    <w:rsid w:val="00D908A1"/>
    <w:rsid w:val="00D90999"/>
    <w:rsid w:val="00D91036"/>
    <w:rsid w:val="00D91820"/>
    <w:rsid w:val="00D92587"/>
    <w:rsid w:val="00D947F1"/>
    <w:rsid w:val="00D95E51"/>
    <w:rsid w:val="00D96C83"/>
    <w:rsid w:val="00D975B8"/>
    <w:rsid w:val="00D97E98"/>
    <w:rsid w:val="00DA098B"/>
    <w:rsid w:val="00DA29E4"/>
    <w:rsid w:val="00DA2E04"/>
    <w:rsid w:val="00DA32FD"/>
    <w:rsid w:val="00DA3315"/>
    <w:rsid w:val="00DA52AA"/>
    <w:rsid w:val="00DA70BB"/>
    <w:rsid w:val="00DB13DD"/>
    <w:rsid w:val="00DB1B7E"/>
    <w:rsid w:val="00DB3216"/>
    <w:rsid w:val="00DB3942"/>
    <w:rsid w:val="00DB3AD2"/>
    <w:rsid w:val="00DB3D8A"/>
    <w:rsid w:val="00DB4CB8"/>
    <w:rsid w:val="00DB5D41"/>
    <w:rsid w:val="00DB7BAB"/>
    <w:rsid w:val="00DC0E3F"/>
    <w:rsid w:val="00DC10B0"/>
    <w:rsid w:val="00DC1D23"/>
    <w:rsid w:val="00DC1EB5"/>
    <w:rsid w:val="00DC276F"/>
    <w:rsid w:val="00DC2EFA"/>
    <w:rsid w:val="00DC3094"/>
    <w:rsid w:val="00DC31F3"/>
    <w:rsid w:val="00DC3E1B"/>
    <w:rsid w:val="00DC3E83"/>
    <w:rsid w:val="00DC5162"/>
    <w:rsid w:val="00DC63B3"/>
    <w:rsid w:val="00DC6E5E"/>
    <w:rsid w:val="00DC742B"/>
    <w:rsid w:val="00DC77F5"/>
    <w:rsid w:val="00DD0600"/>
    <w:rsid w:val="00DD44BE"/>
    <w:rsid w:val="00DD4CBF"/>
    <w:rsid w:val="00DD53DF"/>
    <w:rsid w:val="00DD661D"/>
    <w:rsid w:val="00DD6908"/>
    <w:rsid w:val="00DD6D21"/>
    <w:rsid w:val="00DD708F"/>
    <w:rsid w:val="00DE00AA"/>
    <w:rsid w:val="00DE0F84"/>
    <w:rsid w:val="00DE1E3D"/>
    <w:rsid w:val="00DE244C"/>
    <w:rsid w:val="00DE2AE8"/>
    <w:rsid w:val="00DE2C78"/>
    <w:rsid w:val="00DE3F54"/>
    <w:rsid w:val="00DE455F"/>
    <w:rsid w:val="00DE4736"/>
    <w:rsid w:val="00DE5393"/>
    <w:rsid w:val="00DE55D3"/>
    <w:rsid w:val="00DE55DD"/>
    <w:rsid w:val="00DE6538"/>
    <w:rsid w:val="00DE6BAA"/>
    <w:rsid w:val="00DE6C58"/>
    <w:rsid w:val="00DF0512"/>
    <w:rsid w:val="00DF1849"/>
    <w:rsid w:val="00DF1F90"/>
    <w:rsid w:val="00DF3416"/>
    <w:rsid w:val="00DF3FCA"/>
    <w:rsid w:val="00DF46D7"/>
    <w:rsid w:val="00DF5028"/>
    <w:rsid w:val="00DF5CFF"/>
    <w:rsid w:val="00DF6040"/>
    <w:rsid w:val="00DF66A3"/>
    <w:rsid w:val="00DF6C0E"/>
    <w:rsid w:val="00DF758B"/>
    <w:rsid w:val="00E00C80"/>
    <w:rsid w:val="00E00EC0"/>
    <w:rsid w:val="00E018A0"/>
    <w:rsid w:val="00E01941"/>
    <w:rsid w:val="00E02B4C"/>
    <w:rsid w:val="00E02CF9"/>
    <w:rsid w:val="00E02E5E"/>
    <w:rsid w:val="00E03314"/>
    <w:rsid w:val="00E0427B"/>
    <w:rsid w:val="00E04C95"/>
    <w:rsid w:val="00E07909"/>
    <w:rsid w:val="00E1049E"/>
    <w:rsid w:val="00E104CC"/>
    <w:rsid w:val="00E11613"/>
    <w:rsid w:val="00E11D0C"/>
    <w:rsid w:val="00E14914"/>
    <w:rsid w:val="00E1578F"/>
    <w:rsid w:val="00E15A91"/>
    <w:rsid w:val="00E178E8"/>
    <w:rsid w:val="00E201A0"/>
    <w:rsid w:val="00E20902"/>
    <w:rsid w:val="00E20EE9"/>
    <w:rsid w:val="00E21119"/>
    <w:rsid w:val="00E2336C"/>
    <w:rsid w:val="00E246ED"/>
    <w:rsid w:val="00E2497E"/>
    <w:rsid w:val="00E25139"/>
    <w:rsid w:val="00E26F60"/>
    <w:rsid w:val="00E27D15"/>
    <w:rsid w:val="00E325D7"/>
    <w:rsid w:val="00E325E4"/>
    <w:rsid w:val="00E341EC"/>
    <w:rsid w:val="00E36543"/>
    <w:rsid w:val="00E365D8"/>
    <w:rsid w:val="00E40C81"/>
    <w:rsid w:val="00E42E7E"/>
    <w:rsid w:val="00E44078"/>
    <w:rsid w:val="00E45328"/>
    <w:rsid w:val="00E45B03"/>
    <w:rsid w:val="00E46CBD"/>
    <w:rsid w:val="00E50032"/>
    <w:rsid w:val="00E50443"/>
    <w:rsid w:val="00E504F7"/>
    <w:rsid w:val="00E507E0"/>
    <w:rsid w:val="00E52230"/>
    <w:rsid w:val="00E52CA6"/>
    <w:rsid w:val="00E53787"/>
    <w:rsid w:val="00E539AD"/>
    <w:rsid w:val="00E53E10"/>
    <w:rsid w:val="00E55472"/>
    <w:rsid w:val="00E56A5C"/>
    <w:rsid w:val="00E60736"/>
    <w:rsid w:val="00E610C0"/>
    <w:rsid w:val="00E61AA3"/>
    <w:rsid w:val="00E621A5"/>
    <w:rsid w:val="00E6238A"/>
    <w:rsid w:val="00E62B4D"/>
    <w:rsid w:val="00E62CC0"/>
    <w:rsid w:val="00E62DF9"/>
    <w:rsid w:val="00E63743"/>
    <w:rsid w:val="00E64212"/>
    <w:rsid w:val="00E64CDD"/>
    <w:rsid w:val="00E664B4"/>
    <w:rsid w:val="00E67EF9"/>
    <w:rsid w:val="00E7003E"/>
    <w:rsid w:val="00E70510"/>
    <w:rsid w:val="00E716C5"/>
    <w:rsid w:val="00E71C61"/>
    <w:rsid w:val="00E738AA"/>
    <w:rsid w:val="00E74147"/>
    <w:rsid w:val="00E74B54"/>
    <w:rsid w:val="00E74CED"/>
    <w:rsid w:val="00E77885"/>
    <w:rsid w:val="00E817C3"/>
    <w:rsid w:val="00E8197E"/>
    <w:rsid w:val="00E822A0"/>
    <w:rsid w:val="00E867A1"/>
    <w:rsid w:val="00E867BE"/>
    <w:rsid w:val="00E8696D"/>
    <w:rsid w:val="00E86AE1"/>
    <w:rsid w:val="00E86FEC"/>
    <w:rsid w:val="00E87744"/>
    <w:rsid w:val="00E87B13"/>
    <w:rsid w:val="00E915DC"/>
    <w:rsid w:val="00E91731"/>
    <w:rsid w:val="00E9188A"/>
    <w:rsid w:val="00E928CE"/>
    <w:rsid w:val="00E930B3"/>
    <w:rsid w:val="00E931B9"/>
    <w:rsid w:val="00E93C9E"/>
    <w:rsid w:val="00E94694"/>
    <w:rsid w:val="00E94A6A"/>
    <w:rsid w:val="00E95BD6"/>
    <w:rsid w:val="00E97DFA"/>
    <w:rsid w:val="00EA0DC2"/>
    <w:rsid w:val="00EA0DFB"/>
    <w:rsid w:val="00EA242C"/>
    <w:rsid w:val="00EA34D0"/>
    <w:rsid w:val="00EA4BD8"/>
    <w:rsid w:val="00EA531B"/>
    <w:rsid w:val="00EA5709"/>
    <w:rsid w:val="00EA7396"/>
    <w:rsid w:val="00EB006D"/>
    <w:rsid w:val="00EB0154"/>
    <w:rsid w:val="00EB186B"/>
    <w:rsid w:val="00EB1EA4"/>
    <w:rsid w:val="00EB24B2"/>
    <w:rsid w:val="00EB2D02"/>
    <w:rsid w:val="00EB34EE"/>
    <w:rsid w:val="00EB4316"/>
    <w:rsid w:val="00EB53EB"/>
    <w:rsid w:val="00EB560C"/>
    <w:rsid w:val="00EB5A72"/>
    <w:rsid w:val="00EB6948"/>
    <w:rsid w:val="00EC011C"/>
    <w:rsid w:val="00EC0B56"/>
    <w:rsid w:val="00EC1626"/>
    <w:rsid w:val="00EC2C86"/>
    <w:rsid w:val="00EC3995"/>
    <w:rsid w:val="00EC60EA"/>
    <w:rsid w:val="00EC619F"/>
    <w:rsid w:val="00EC66CB"/>
    <w:rsid w:val="00EC6F06"/>
    <w:rsid w:val="00ED13C5"/>
    <w:rsid w:val="00ED29B1"/>
    <w:rsid w:val="00ED3C52"/>
    <w:rsid w:val="00ED4170"/>
    <w:rsid w:val="00ED44C6"/>
    <w:rsid w:val="00ED46F0"/>
    <w:rsid w:val="00ED4B65"/>
    <w:rsid w:val="00ED5B7E"/>
    <w:rsid w:val="00ED6499"/>
    <w:rsid w:val="00ED6A5B"/>
    <w:rsid w:val="00EE0BA9"/>
    <w:rsid w:val="00EE154A"/>
    <w:rsid w:val="00EE2A43"/>
    <w:rsid w:val="00EE2AC8"/>
    <w:rsid w:val="00EE3C4F"/>
    <w:rsid w:val="00EE3E1B"/>
    <w:rsid w:val="00EE6AE4"/>
    <w:rsid w:val="00EE6C2E"/>
    <w:rsid w:val="00EE6E10"/>
    <w:rsid w:val="00EE6F48"/>
    <w:rsid w:val="00EE7FA0"/>
    <w:rsid w:val="00EF02CD"/>
    <w:rsid w:val="00EF1E53"/>
    <w:rsid w:val="00EF33C8"/>
    <w:rsid w:val="00EF3B3D"/>
    <w:rsid w:val="00EF516D"/>
    <w:rsid w:val="00EF58B1"/>
    <w:rsid w:val="00EF6643"/>
    <w:rsid w:val="00EF666B"/>
    <w:rsid w:val="00EF762C"/>
    <w:rsid w:val="00F00207"/>
    <w:rsid w:val="00F01880"/>
    <w:rsid w:val="00F03AEA"/>
    <w:rsid w:val="00F03D77"/>
    <w:rsid w:val="00F03E0D"/>
    <w:rsid w:val="00F04449"/>
    <w:rsid w:val="00F0468E"/>
    <w:rsid w:val="00F053FD"/>
    <w:rsid w:val="00F05640"/>
    <w:rsid w:val="00F0621D"/>
    <w:rsid w:val="00F066D7"/>
    <w:rsid w:val="00F06811"/>
    <w:rsid w:val="00F06BD4"/>
    <w:rsid w:val="00F11D5E"/>
    <w:rsid w:val="00F12209"/>
    <w:rsid w:val="00F125C2"/>
    <w:rsid w:val="00F1347E"/>
    <w:rsid w:val="00F134AA"/>
    <w:rsid w:val="00F1375B"/>
    <w:rsid w:val="00F140DF"/>
    <w:rsid w:val="00F146BD"/>
    <w:rsid w:val="00F14747"/>
    <w:rsid w:val="00F1499E"/>
    <w:rsid w:val="00F15F3C"/>
    <w:rsid w:val="00F17137"/>
    <w:rsid w:val="00F17AFE"/>
    <w:rsid w:val="00F20BA9"/>
    <w:rsid w:val="00F214E5"/>
    <w:rsid w:val="00F22747"/>
    <w:rsid w:val="00F22B87"/>
    <w:rsid w:val="00F22C14"/>
    <w:rsid w:val="00F231BB"/>
    <w:rsid w:val="00F23CBD"/>
    <w:rsid w:val="00F25373"/>
    <w:rsid w:val="00F25817"/>
    <w:rsid w:val="00F25CDB"/>
    <w:rsid w:val="00F26104"/>
    <w:rsid w:val="00F26274"/>
    <w:rsid w:val="00F26BB3"/>
    <w:rsid w:val="00F30BC1"/>
    <w:rsid w:val="00F30E6D"/>
    <w:rsid w:val="00F31C3D"/>
    <w:rsid w:val="00F31DA8"/>
    <w:rsid w:val="00F33176"/>
    <w:rsid w:val="00F3450D"/>
    <w:rsid w:val="00F36B75"/>
    <w:rsid w:val="00F36C82"/>
    <w:rsid w:val="00F42A7B"/>
    <w:rsid w:val="00F44373"/>
    <w:rsid w:val="00F44645"/>
    <w:rsid w:val="00F45BFA"/>
    <w:rsid w:val="00F45D20"/>
    <w:rsid w:val="00F46577"/>
    <w:rsid w:val="00F46BB7"/>
    <w:rsid w:val="00F50744"/>
    <w:rsid w:val="00F507E6"/>
    <w:rsid w:val="00F5233F"/>
    <w:rsid w:val="00F53789"/>
    <w:rsid w:val="00F542A0"/>
    <w:rsid w:val="00F54559"/>
    <w:rsid w:val="00F553D0"/>
    <w:rsid w:val="00F55A50"/>
    <w:rsid w:val="00F60374"/>
    <w:rsid w:val="00F605FB"/>
    <w:rsid w:val="00F61289"/>
    <w:rsid w:val="00F6235A"/>
    <w:rsid w:val="00F62A7F"/>
    <w:rsid w:val="00F640DD"/>
    <w:rsid w:val="00F642BC"/>
    <w:rsid w:val="00F64BC3"/>
    <w:rsid w:val="00F64C73"/>
    <w:rsid w:val="00F652AE"/>
    <w:rsid w:val="00F652F9"/>
    <w:rsid w:val="00F67A30"/>
    <w:rsid w:val="00F7041A"/>
    <w:rsid w:val="00F70534"/>
    <w:rsid w:val="00F70941"/>
    <w:rsid w:val="00F709A8"/>
    <w:rsid w:val="00F71562"/>
    <w:rsid w:val="00F72090"/>
    <w:rsid w:val="00F72F32"/>
    <w:rsid w:val="00F72F4E"/>
    <w:rsid w:val="00F7339B"/>
    <w:rsid w:val="00F73B7B"/>
    <w:rsid w:val="00F73F4E"/>
    <w:rsid w:val="00F753DC"/>
    <w:rsid w:val="00F77805"/>
    <w:rsid w:val="00F77BBA"/>
    <w:rsid w:val="00F80300"/>
    <w:rsid w:val="00F81B4F"/>
    <w:rsid w:val="00F82B52"/>
    <w:rsid w:val="00F82FE5"/>
    <w:rsid w:val="00F870F7"/>
    <w:rsid w:val="00F91143"/>
    <w:rsid w:val="00F92C66"/>
    <w:rsid w:val="00F92F2F"/>
    <w:rsid w:val="00F933C5"/>
    <w:rsid w:val="00FA33A9"/>
    <w:rsid w:val="00FA4003"/>
    <w:rsid w:val="00FA4414"/>
    <w:rsid w:val="00FA4813"/>
    <w:rsid w:val="00FA551E"/>
    <w:rsid w:val="00FA6900"/>
    <w:rsid w:val="00FB0191"/>
    <w:rsid w:val="00FB09FA"/>
    <w:rsid w:val="00FB0FEE"/>
    <w:rsid w:val="00FB1907"/>
    <w:rsid w:val="00FB4698"/>
    <w:rsid w:val="00FB5D48"/>
    <w:rsid w:val="00FB65D8"/>
    <w:rsid w:val="00FC0753"/>
    <w:rsid w:val="00FC13A9"/>
    <w:rsid w:val="00FC2077"/>
    <w:rsid w:val="00FC25B9"/>
    <w:rsid w:val="00FC317C"/>
    <w:rsid w:val="00FC462A"/>
    <w:rsid w:val="00FC5ADE"/>
    <w:rsid w:val="00FC5D51"/>
    <w:rsid w:val="00FC66BE"/>
    <w:rsid w:val="00FC696E"/>
    <w:rsid w:val="00FC6B41"/>
    <w:rsid w:val="00FC7178"/>
    <w:rsid w:val="00FC71F9"/>
    <w:rsid w:val="00FC7545"/>
    <w:rsid w:val="00FD0893"/>
    <w:rsid w:val="00FD1001"/>
    <w:rsid w:val="00FD11B5"/>
    <w:rsid w:val="00FD212E"/>
    <w:rsid w:val="00FD2773"/>
    <w:rsid w:val="00FD2E71"/>
    <w:rsid w:val="00FD36A7"/>
    <w:rsid w:val="00FD376F"/>
    <w:rsid w:val="00FD42A9"/>
    <w:rsid w:val="00FD59C5"/>
    <w:rsid w:val="00FD69B2"/>
    <w:rsid w:val="00FD7921"/>
    <w:rsid w:val="00FD7954"/>
    <w:rsid w:val="00FE43FA"/>
    <w:rsid w:val="00FE4638"/>
    <w:rsid w:val="00FE4BF0"/>
    <w:rsid w:val="00FE4CC4"/>
    <w:rsid w:val="00FE5036"/>
    <w:rsid w:val="00FE5E96"/>
    <w:rsid w:val="00FE704C"/>
    <w:rsid w:val="00FE736F"/>
    <w:rsid w:val="00FE7BE7"/>
    <w:rsid w:val="00FE7FDA"/>
    <w:rsid w:val="00FF0188"/>
    <w:rsid w:val="00FF0505"/>
    <w:rsid w:val="00FF14BD"/>
    <w:rsid w:val="00FF1885"/>
    <w:rsid w:val="00FF1895"/>
    <w:rsid w:val="00FF1D6D"/>
    <w:rsid w:val="00FF34E5"/>
    <w:rsid w:val="00FF3D3B"/>
    <w:rsid w:val="00FF402F"/>
    <w:rsid w:val="00FF41A8"/>
    <w:rsid w:val="00FF5B6F"/>
    <w:rsid w:val="00FF5EC6"/>
    <w:rsid w:val="00FF5FBA"/>
    <w:rsid w:val="00FF77E8"/>
    <w:rsid w:val="00FF7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614DF6"/>
  <w15:chartTrackingRefBased/>
  <w15:docId w15:val="{6E916CDC-E0A0-43BC-95C8-B05FA350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Dat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ListBullet3"/>
    <w:qFormat/>
    <w:rsid w:val="00B91070"/>
    <w:rPr>
      <w:sz w:val="24"/>
      <w:szCs w:val="24"/>
    </w:rPr>
  </w:style>
  <w:style w:type="paragraph" w:styleId="Heading2">
    <w:name w:val="heading 2"/>
    <w:basedOn w:val="Normal"/>
    <w:next w:val="Normal"/>
    <w:qFormat/>
    <w:rsid w:val="00447440"/>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447440"/>
    <w:pPr>
      <w:keepNext/>
      <w:jc w:val="center"/>
      <w:outlineLvl w:val="3"/>
    </w:pPr>
    <w:rPr>
      <w:b/>
      <w:bCs/>
      <w:sz w:val="26"/>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81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E3504"/>
    <w:rPr>
      <w:rFonts w:ascii="Tahoma" w:hAnsi="Tahoma" w:cs="Tahoma"/>
      <w:sz w:val="16"/>
      <w:szCs w:val="16"/>
    </w:rPr>
  </w:style>
  <w:style w:type="paragraph" w:styleId="Header">
    <w:name w:val="header"/>
    <w:basedOn w:val="Normal"/>
    <w:rsid w:val="00B8701F"/>
    <w:pPr>
      <w:tabs>
        <w:tab w:val="center" w:pos="4320"/>
        <w:tab w:val="right" w:pos="8640"/>
      </w:tabs>
    </w:pPr>
  </w:style>
  <w:style w:type="paragraph" w:styleId="Footer">
    <w:name w:val="footer"/>
    <w:basedOn w:val="Normal"/>
    <w:link w:val="FooterChar"/>
    <w:uiPriority w:val="99"/>
    <w:rsid w:val="00B8701F"/>
    <w:pPr>
      <w:tabs>
        <w:tab w:val="center" w:pos="4320"/>
        <w:tab w:val="right" w:pos="8640"/>
      </w:tabs>
    </w:pPr>
  </w:style>
  <w:style w:type="paragraph" w:customStyle="1" w:styleId="abc">
    <w:name w:val="abc"/>
    <w:basedOn w:val="Normal"/>
    <w:rsid w:val="0044221D"/>
    <w:pPr>
      <w:autoSpaceDE w:val="0"/>
      <w:autoSpaceDN w:val="0"/>
    </w:pPr>
    <w:rPr>
      <w:rFonts w:ascii=".VnTime" w:hAnsi=".VnTime"/>
      <w:sz w:val="20"/>
      <w:szCs w:val="20"/>
    </w:rPr>
  </w:style>
  <w:style w:type="paragraph" w:customStyle="1" w:styleId="c1">
    <w:name w:val="c.1"/>
    <w:basedOn w:val="Normal"/>
    <w:rsid w:val="0044221D"/>
    <w:pPr>
      <w:spacing w:before="360" w:after="120" w:line="269" w:lineRule="auto"/>
      <w:ind w:left="720" w:hanging="720"/>
      <w:jc w:val="both"/>
    </w:pPr>
    <w:rPr>
      <w:b/>
      <w:bCs/>
    </w:rPr>
  </w:style>
  <w:style w:type="character" w:styleId="PageNumber">
    <w:name w:val="page number"/>
    <w:basedOn w:val="DefaultParagraphFont"/>
    <w:rsid w:val="00672C50"/>
  </w:style>
  <w:style w:type="character" w:styleId="Hyperlink">
    <w:name w:val="Hyperlink"/>
    <w:rsid w:val="00B91070"/>
    <w:rPr>
      <w:color w:val="0000FF"/>
      <w:u w:val="single"/>
    </w:rPr>
  </w:style>
  <w:style w:type="paragraph" w:customStyle="1" w:styleId="Style1">
    <w:name w:val="Style1"/>
    <w:basedOn w:val="Normal"/>
    <w:rsid w:val="00B91070"/>
    <w:pPr>
      <w:widowControl w:val="0"/>
      <w:spacing w:before="80"/>
      <w:jc w:val="both"/>
    </w:pPr>
    <w:rPr>
      <w:sz w:val="27"/>
      <w:szCs w:val="27"/>
    </w:rPr>
  </w:style>
  <w:style w:type="paragraph" w:styleId="ListBullet3">
    <w:name w:val="List Bullet 3"/>
    <w:basedOn w:val="Normal"/>
    <w:rsid w:val="00B91070"/>
    <w:pPr>
      <w:numPr>
        <w:numId w:val="21"/>
      </w:numPr>
    </w:pPr>
  </w:style>
  <w:style w:type="character" w:styleId="FollowedHyperlink">
    <w:name w:val="FollowedHyperlink"/>
    <w:rsid w:val="00B91070"/>
    <w:rPr>
      <w:color w:val="800080"/>
      <w:u w:val="single"/>
    </w:rPr>
  </w:style>
  <w:style w:type="character" w:styleId="CommentReference">
    <w:name w:val="annotation reference"/>
    <w:semiHidden/>
    <w:rsid w:val="00B037F0"/>
    <w:rPr>
      <w:sz w:val="16"/>
      <w:szCs w:val="16"/>
    </w:rPr>
  </w:style>
  <w:style w:type="paragraph" w:styleId="CommentText">
    <w:name w:val="annotation text"/>
    <w:basedOn w:val="Normal"/>
    <w:semiHidden/>
    <w:rsid w:val="00B037F0"/>
    <w:rPr>
      <w:sz w:val="20"/>
      <w:szCs w:val="20"/>
    </w:rPr>
  </w:style>
  <w:style w:type="paragraph" w:styleId="CommentSubject">
    <w:name w:val="annotation subject"/>
    <w:basedOn w:val="CommentText"/>
    <w:next w:val="CommentText"/>
    <w:semiHidden/>
    <w:rsid w:val="00B037F0"/>
    <w:rPr>
      <w:b/>
      <w:bCs/>
    </w:rPr>
  </w:style>
  <w:style w:type="paragraph" w:styleId="EndnoteText">
    <w:name w:val="endnote text"/>
    <w:basedOn w:val="Normal"/>
    <w:semiHidden/>
    <w:rsid w:val="00B037F0"/>
    <w:rPr>
      <w:sz w:val="20"/>
      <w:szCs w:val="20"/>
    </w:rPr>
  </w:style>
  <w:style w:type="character" w:styleId="EndnoteReference">
    <w:name w:val="endnote reference"/>
    <w:semiHidden/>
    <w:rsid w:val="00B037F0"/>
    <w:rPr>
      <w:vertAlign w:val="superscript"/>
    </w:rPr>
  </w:style>
  <w:style w:type="paragraph" w:styleId="FootnoteText">
    <w:name w:val="footnote text"/>
    <w:basedOn w:val="Normal"/>
    <w:semiHidden/>
    <w:rsid w:val="00B037F0"/>
    <w:rPr>
      <w:sz w:val="20"/>
      <w:szCs w:val="20"/>
    </w:rPr>
  </w:style>
  <w:style w:type="character" w:styleId="FootnoteReference">
    <w:name w:val="footnote reference"/>
    <w:semiHidden/>
    <w:rsid w:val="00B037F0"/>
    <w:rPr>
      <w:vertAlign w:val="superscript"/>
    </w:rPr>
  </w:style>
  <w:style w:type="character" w:customStyle="1" w:styleId="FooterChar">
    <w:name w:val="Footer Char"/>
    <w:link w:val="Footer"/>
    <w:uiPriority w:val="99"/>
    <w:rsid w:val="00F30E6D"/>
    <w:rPr>
      <w:sz w:val="24"/>
      <w:szCs w:val="24"/>
    </w:rPr>
  </w:style>
  <w:style w:type="paragraph" w:customStyle="1" w:styleId="TableParagraph">
    <w:name w:val="Table Paragraph"/>
    <w:basedOn w:val="Normal"/>
    <w:uiPriority w:val="1"/>
    <w:qFormat/>
    <w:rsid w:val="00BA5BD7"/>
    <w:pPr>
      <w:widowControl w:val="0"/>
      <w:autoSpaceDE w:val="0"/>
      <w:autoSpaceDN w:val="0"/>
    </w:pPr>
    <w:rPr>
      <w:rFonts w:ascii="Arial" w:hAnsi="Arial"/>
      <w:sz w:val="22"/>
      <w:szCs w:val="22"/>
      <w:lang w:val="vi-VN"/>
    </w:rPr>
  </w:style>
  <w:style w:type="paragraph" w:styleId="Date">
    <w:name w:val="Date"/>
    <w:basedOn w:val="Normal"/>
    <w:next w:val="Normal"/>
    <w:link w:val="DateChar"/>
    <w:qFormat/>
    <w:rsid w:val="00040A1E"/>
    <w:pPr>
      <w:spacing w:after="160" w:line="259" w:lineRule="auto"/>
    </w:pPr>
  </w:style>
  <w:style w:type="character" w:customStyle="1" w:styleId="DateChar">
    <w:name w:val="Date Char"/>
    <w:link w:val="Date"/>
    <w:rsid w:val="00040A1E"/>
    <w:rPr>
      <w:sz w:val="24"/>
      <w:szCs w:val="24"/>
      <w:lang w:val="en-US" w:eastAsia="en-US"/>
    </w:rPr>
  </w:style>
  <w:style w:type="paragraph" w:styleId="ListParagraph">
    <w:name w:val="List Paragraph"/>
    <w:basedOn w:val="Normal"/>
    <w:uiPriority w:val="34"/>
    <w:qFormat/>
    <w:rsid w:val="00A77842"/>
    <w:pPr>
      <w:ind w:left="720"/>
      <w:contextualSpacing/>
    </w:pPr>
    <w:rPr>
      <w:rFonts w:ascii="VNI-Times" w:hAnsi="VNI-Times"/>
      <w:sz w:val="20"/>
      <w:szCs w:val="20"/>
    </w:rPr>
  </w:style>
  <w:style w:type="character" w:customStyle="1" w:styleId="fontstyle01">
    <w:name w:val="fontstyle01"/>
    <w:rsid w:val="00A91794"/>
    <w:rPr>
      <w:rFonts w:ascii="Times New Roman" w:hAnsi="Times New Roman" w:cs="Times New Roman" w:hint="default"/>
      <w:b w:val="0"/>
      <w:bCs w:val="0"/>
      <w:i w:val="0"/>
      <w:iCs w:val="0"/>
      <w:color w:val="000000"/>
      <w:sz w:val="26"/>
      <w:szCs w:val="26"/>
    </w:rPr>
  </w:style>
  <w:style w:type="paragraph" w:styleId="NormalWeb">
    <w:name w:val="Normal (Web)"/>
    <w:basedOn w:val="Normal"/>
    <w:uiPriority w:val="99"/>
    <w:unhideWhenUsed/>
    <w:rsid w:val="00937A1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606365">
      <w:bodyDiv w:val="1"/>
      <w:marLeft w:val="0"/>
      <w:marRight w:val="0"/>
      <w:marTop w:val="0"/>
      <w:marBottom w:val="0"/>
      <w:divBdr>
        <w:top w:val="none" w:sz="0" w:space="0" w:color="auto"/>
        <w:left w:val="none" w:sz="0" w:space="0" w:color="auto"/>
        <w:bottom w:val="none" w:sz="0" w:space="0" w:color="auto"/>
        <w:right w:val="none" w:sz="0" w:space="0" w:color="auto"/>
      </w:divBdr>
    </w:div>
    <w:div w:id="1165128898">
      <w:bodyDiv w:val="1"/>
      <w:marLeft w:val="0"/>
      <w:marRight w:val="0"/>
      <w:marTop w:val="0"/>
      <w:marBottom w:val="0"/>
      <w:divBdr>
        <w:top w:val="none" w:sz="0" w:space="0" w:color="auto"/>
        <w:left w:val="none" w:sz="0" w:space="0" w:color="auto"/>
        <w:bottom w:val="none" w:sz="0" w:space="0" w:color="auto"/>
        <w:right w:val="none" w:sz="0" w:space="0" w:color="auto"/>
      </w:divBdr>
    </w:div>
    <w:div w:id="1515604882">
      <w:bodyDiv w:val="1"/>
      <w:marLeft w:val="0"/>
      <w:marRight w:val="0"/>
      <w:marTop w:val="0"/>
      <w:marBottom w:val="0"/>
      <w:divBdr>
        <w:top w:val="none" w:sz="0" w:space="0" w:color="auto"/>
        <w:left w:val="none" w:sz="0" w:space="0" w:color="auto"/>
        <w:bottom w:val="none" w:sz="0" w:space="0" w:color="auto"/>
        <w:right w:val="none" w:sz="0" w:space="0" w:color="auto"/>
      </w:divBdr>
    </w:div>
    <w:div w:id="1586066647">
      <w:bodyDiv w:val="1"/>
      <w:marLeft w:val="0"/>
      <w:marRight w:val="0"/>
      <w:marTop w:val="0"/>
      <w:marBottom w:val="0"/>
      <w:divBdr>
        <w:top w:val="none" w:sz="0" w:space="0" w:color="auto"/>
        <w:left w:val="none" w:sz="0" w:space="0" w:color="auto"/>
        <w:bottom w:val="none" w:sz="0" w:space="0" w:color="auto"/>
        <w:right w:val="none" w:sz="0" w:space="0" w:color="auto"/>
      </w:divBdr>
    </w:div>
    <w:div w:id="162145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BD89E-6914-4E71-89F3-2F644A972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CÔNG TY CP THUỶ ĐIỆN</vt:lpstr>
    </vt:vector>
  </TitlesOfParts>
  <Company/>
  <LinksUpToDate>false</LinksUpToDate>
  <CharactersWithSpaces>5508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CP THUỶ ĐIỆN</dc:title>
  <dc:subject/>
  <dc:creator>hoason computer</dc:creator>
  <cp:keywords/>
  <dc:description/>
  <cp:lastModifiedBy>nMinh</cp:lastModifiedBy>
  <cp:revision>2</cp:revision>
  <cp:lastPrinted>2023-06-05T03:09:00Z</cp:lastPrinted>
  <dcterms:created xsi:type="dcterms:W3CDTF">2024-10-04T01:58:00Z</dcterms:created>
  <dcterms:modified xsi:type="dcterms:W3CDTF">2024-10-04T01:58:00Z</dcterms:modified>
</cp:coreProperties>
</file>